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AAB62" w14:textId="50317E89" w:rsidR="00FC22F3" w:rsidRDefault="00302229" w:rsidP="000C68DD">
      <w:pPr>
        <w:pStyle w:val="Ttulo"/>
        <w:tabs>
          <w:tab w:val="left" w:pos="565"/>
        </w:tabs>
        <w:spacing w:line="276" w:lineRule="auto"/>
        <w:ind w:left="565" w:hanging="565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9F3929F" wp14:editId="15D037DF">
            <wp:simplePos x="0" y="0"/>
            <wp:positionH relativeFrom="page">
              <wp:align>right</wp:align>
            </wp:positionH>
            <wp:positionV relativeFrom="paragraph">
              <wp:posOffset>-1560195</wp:posOffset>
            </wp:positionV>
            <wp:extent cx="7759437" cy="10044545"/>
            <wp:effectExtent l="0" t="0" r="0" b="0"/>
            <wp:wrapNone/>
            <wp:docPr id="324878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437" cy="100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14C35" w14:textId="0DC65264" w:rsidR="00FC22F3" w:rsidRDefault="00FC22F3" w:rsidP="00302229">
      <w:pPr>
        <w:pStyle w:val="Ttulo"/>
        <w:spacing w:line="276" w:lineRule="auto"/>
        <w:jc w:val="left"/>
        <w:rPr>
          <w:rFonts w:ascii="Calibri" w:eastAsia="Calibri" w:hAnsi="Calibri" w:cs="Calibri"/>
          <w:sz w:val="48"/>
          <w:szCs w:val="48"/>
        </w:rPr>
      </w:pPr>
    </w:p>
    <w:p w14:paraId="673DB534" w14:textId="77777777" w:rsidR="00FC22F3" w:rsidRDefault="00FC22F3" w:rsidP="000731A2">
      <w:pPr>
        <w:pStyle w:val="Ttulo"/>
        <w:spacing w:line="276" w:lineRule="auto"/>
        <w:rPr>
          <w:rFonts w:ascii="Calibri" w:eastAsia="Calibri" w:hAnsi="Calibri" w:cs="Calibri"/>
          <w:sz w:val="48"/>
          <w:szCs w:val="48"/>
        </w:rPr>
      </w:pPr>
    </w:p>
    <w:p w14:paraId="2D75ED31" w14:textId="77777777" w:rsidR="00FC22F3" w:rsidRDefault="00FC22F3" w:rsidP="000731A2">
      <w:pPr>
        <w:pStyle w:val="Ttulo"/>
        <w:spacing w:line="276" w:lineRule="auto"/>
        <w:rPr>
          <w:rFonts w:ascii="Calibri" w:eastAsia="Calibri" w:hAnsi="Calibri" w:cs="Calibri"/>
          <w:sz w:val="48"/>
          <w:szCs w:val="48"/>
        </w:rPr>
      </w:pPr>
    </w:p>
    <w:p w14:paraId="00CDBB3E" w14:textId="77777777" w:rsidR="00FC22F3" w:rsidRDefault="00FC22F3" w:rsidP="000731A2">
      <w:pPr>
        <w:pStyle w:val="Ttulo"/>
        <w:spacing w:line="276" w:lineRule="auto"/>
        <w:rPr>
          <w:rFonts w:ascii="Calibri" w:eastAsia="Calibri" w:hAnsi="Calibri" w:cs="Calibri"/>
          <w:sz w:val="48"/>
          <w:szCs w:val="48"/>
        </w:rPr>
      </w:pPr>
    </w:p>
    <w:p w14:paraId="149D382E" w14:textId="20192C85" w:rsidR="00FC22F3" w:rsidRPr="00FC22F3" w:rsidRDefault="006C3340" w:rsidP="000731A2">
      <w:pPr>
        <w:pStyle w:val="Ttulo"/>
        <w:spacing w:line="276" w:lineRule="auto"/>
        <w:rPr>
          <w:rFonts w:ascii="Calibri" w:eastAsia="Calibri" w:hAnsi="Calibri" w:cs="Calibri"/>
          <w:sz w:val="48"/>
          <w:szCs w:val="48"/>
        </w:rPr>
      </w:pPr>
      <w:r w:rsidRPr="00FC22F3">
        <w:rPr>
          <w:rFonts w:ascii="Calibri" w:eastAsia="Calibri" w:hAnsi="Calibri" w:cs="Calibri"/>
          <w:sz w:val="48"/>
          <w:szCs w:val="48"/>
        </w:rPr>
        <w:t xml:space="preserve">BASES DE POSTULACIÓN PARA </w:t>
      </w:r>
    </w:p>
    <w:p w14:paraId="166BA37B" w14:textId="3EDFE15A" w:rsidR="00741A2E" w:rsidRDefault="006C3340" w:rsidP="000731A2">
      <w:pPr>
        <w:pStyle w:val="Ttulo"/>
        <w:spacing w:line="276" w:lineRule="auto"/>
        <w:rPr>
          <w:rFonts w:ascii="Calibri" w:eastAsia="Calibri" w:hAnsi="Calibri" w:cs="Calibri"/>
          <w:sz w:val="48"/>
          <w:szCs w:val="48"/>
        </w:rPr>
      </w:pPr>
      <w:r w:rsidRPr="00FC22F3">
        <w:rPr>
          <w:rFonts w:ascii="Calibri" w:eastAsia="Calibri" w:hAnsi="Calibri" w:cs="Calibri"/>
          <w:sz w:val="48"/>
          <w:szCs w:val="48"/>
        </w:rPr>
        <w:t xml:space="preserve">ARTESANOS/AS </w:t>
      </w:r>
    </w:p>
    <w:p w14:paraId="4051DF4B" w14:textId="77777777" w:rsidR="00FC22F3" w:rsidRPr="00FC22F3" w:rsidRDefault="00FC22F3" w:rsidP="00FC22F3">
      <w:pPr>
        <w:rPr>
          <w:rFonts w:eastAsia="Calibri"/>
        </w:rPr>
      </w:pPr>
    </w:p>
    <w:p w14:paraId="3A6B6513" w14:textId="48BE8486" w:rsidR="00741A2E" w:rsidRPr="00FC22F3" w:rsidRDefault="004B3983" w:rsidP="000731A2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FERIA INVIERNO</w:t>
      </w:r>
      <w:r w:rsidR="006C3340" w:rsidRPr="00FC22F3">
        <w:rPr>
          <w:rFonts w:ascii="Calibri" w:eastAsia="Calibri" w:hAnsi="Calibri" w:cs="Calibri"/>
          <w:b/>
          <w:bCs/>
          <w:sz w:val="36"/>
          <w:szCs w:val="36"/>
        </w:rPr>
        <w:t xml:space="preserve"> ARTESANÍA UC 202</w:t>
      </w:r>
      <w:r>
        <w:rPr>
          <w:rFonts w:ascii="Calibri" w:eastAsia="Calibri" w:hAnsi="Calibri" w:cs="Calibri"/>
          <w:b/>
          <w:bCs/>
          <w:sz w:val="36"/>
          <w:szCs w:val="36"/>
        </w:rPr>
        <w:t>6</w:t>
      </w:r>
    </w:p>
    <w:p w14:paraId="36A06719" w14:textId="77777777" w:rsidR="00FC22F3" w:rsidRDefault="00FC22F3" w:rsidP="000731A2">
      <w:pPr>
        <w:jc w:val="center"/>
        <w:rPr>
          <w:rFonts w:ascii="Calibri" w:eastAsia="Calibri" w:hAnsi="Calibri" w:cs="Calibri"/>
        </w:rPr>
      </w:pPr>
    </w:p>
    <w:p w14:paraId="0C1190F5" w14:textId="77777777" w:rsidR="00FC22F3" w:rsidRDefault="00FC22F3" w:rsidP="000731A2">
      <w:pPr>
        <w:jc w:val="center"/>
        <w:rPr>
          <w:rFonts w:ascii="Calibri" w:eastAsia="Calibri" w:hAnsi="Calibri" w:cs="Calibri"/>
        </w:rPr>
      </w:pPr>
    </w:p>
    <w:p w14:paraId="69AC6A40" w14:textId="559D4609" w:rsidR="00FC22F3" w:rsidRDefault="0066025B" w:rsidP="00FC22F3">
      <w:pPr>
        <w:spacing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Jueves 7</w:t>
      </w:r>
      <w:r w:rsidR="006C3340" w:rsidRPr="00FC22F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hasta el domingo </w:t>
      </w:r>
      <w:r w:rsidR="004B398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10</w:t>
      </w:r>
      <w:r w:rsidR="006C3340" w:rsidRPr="00FC22F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de </w:t>
      </w:r>
      <w:r w:rsidR="004B398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mayo</w:t>
      </w:r>
    </w:p>
    <w:p w14:paraId="7CB12427" w14:textId="77777777" w:rsidR="00B84C7F" w:rsidRPr="00FC22F3" w:rsidRDefault="00B84C7F" w:rsidP="00FC22F3">
      <w:pPr>
        <w:spacing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4D1ED1A4" w14:textId="27EA7C39" w:rsidR="00FC22F3" w:rsidRPr="00FC22F3" w:rsidRDefault="006C3340" w:rsidP="00FC22F3">
      <w:pPr>
        <w:spacing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FC22F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Centro de Extensión Campus Oriente</w:t>
      </w:r>
      <w:r w:rsidR="006669D1" w:rsidRPr="00FC22F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UC</w:t>
      </w:r>
    </w:p>
    <w:p w14:paraId="12A68A94" w14:textId="77777777" w:rsidR="00FC22F3" w:rsidRPr="00FC22F3" w:rsidRDefault="00FC22F3">
      <w:pPr>
        <w:rPr>
          <w:rFonts w:ascii="Calibri" w:eastAsia="Calibri" w:hAnsi="Calibri" w:cs="Calibri"/>
          <w:b/>
          <w:bCs/>
          <w:sz w:val="32"/>
          <w:szCs w:val="32"/>
        </w:rPr>
      </w:pPr>
      <w:r w:rsidRPr="00FC22F3">
        <w:rPr>
          <w:rFonts w:ascii="Calibri" w:eastAsia="Calibri" w:hAnsi="Calibri" w:cs="Calibri"/>
          <w:b/>
          <w:bCs/>
          <w:sz w:val="32"/>
          <w:szCs w:val="32"/>
        </w:rPr>
        <w:br w:type="page"/>
      </w:r>
    </w:p>
    <w:tbl>
      <w:tblPr>
        <w:tblStyle w:val="Tablaconcuadrcula"/>
        <w:tblW w:w="9379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6"/>
      </w:tblGrid>
      <w:tr w:rsidR="0001590A" w:rsidRPr="00BC3CDB" w14:paraId="29A5F8DA" w14:textId="77777777" w:rsidTr="0001590A">
        <w:tc>
          <w:tcPr>
            <w:tcW w:w="433" w:type="dxa"/>
          </w:tcPr>
          <w:p w14:paraId="10F998D7" w14:textId="2BB64868" w:rsidR="0001590A" w:rsidRPr="006669D1" w:rsidRDefault="0001590A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lastRenderedPageBreak/>
              <w:t>1</w:t>
            </w: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6" w:type="dxa"/>
          </w:tcPr>
          <w:p w14:paraId="52693869" w14:textId="6F7732F3" w:rsidR="0001590A" w:rsidRPr="00BC3CDB" w:rsidRDefault="0001590A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PRESENTACIÓN</w:t>
            </w:r>
          </w:p>
        </w:tc>
      </w:tr>
    </w:tbl>
    <w:p w14:paraId="744DF4A7" w14:textId="77777777" w:rsidR="00104415" w:rsidRPr="00104415" w:rsidRDefault="00104415" w:rsidP="00104415">
      <w:pPr>
        <w:rPr>
          <w:rFonts w:eastAsia="Calibri"/>
        </w:rPr>
      </w:pPr>
    </w:p>
    <w:p w14:paraId="50890FA1" w14:textId="37BD0224" w:rsidR="00741A2E" w:rsidRPr="00BC3CDB" w:rsidRDefault="00E0520C" w:rsidP="007B2158">
      <w:pPr>
        <w:pStyle w:val="Subttulo"/>
        <w:rPr>
          <w:u w:val="single"/>
        </w:rPr>
      </w:pPr>
      <w:r>
        <w:rPr>
          <w:u w:val="single"/>
        </w:rPr>
        <w:t>FERIA DE INVIERNO</w:t>
      </w:r>
      <w:r w:rsidR="00BE4492">
        <w:rPr>
          <w:u w:val="single"/>
        </w:rPr>
        <w:t xml:space="preserve"> 2026</w:t>
      </w:r>
    </w:p>
    <w:p w14:paraId="352972B9" w14:textId="77777777" w:rsidR="00741A2E" w:rsidRDefault="00741A2E" w:rsidP="000731A2">
      <w:pPr>
        <w:pStyle w:val="Ttulo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222F7E1" w14:textId="496BAC75" w:rsidR="00741A2E" w:rsidRDefault="006C3340" w:rsidP="000731A2">
      <w:pPr>
        <w:pStyle w:val="Ttulo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Estimada/o artesana/o, </w:t>
      </w:r>
      <w:r w:rsidR="00AB02FC">
        <w:rPr>
          <w:rFonts w:ascii="Calibri" w:eastAsia="Calibri" w:hAnsi="Calibri" w:cs="Calibri"/>
          <w:sz w:val="22"/>
          <w:szCs w:val="22"/>
        </w:rPr>
        <w:t xml:space="preserve">agrupaciones nacionales </w:t>
      </w:r>
    </w:p>
    <w:p w14:paraId="628C2FF4" w14:textId="77777777" w:rsidR="00741A2E" w:rsidRDefault="00741A2E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480DD78" w14:textId="341B201A" w:rsidR="007F1323" w:rsidRDefault="001A0819" w:rsidP="000731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 invitamos a </w:t>
      </w:r>
      <w:r w:rsidR="006F1849">
        <w:rPr>
          <w:rFonts w:ascii="Calibri" w:eastAsia="Calibri" w:hAnsi="Calibri" w:cs="Calibri"/>
          <w:sz w:val="22"/>
          <w:szCs w:val="22"/>
        </w:rPr>
        <w:t xml:space="preserve">postular </w:t>
      </w:r>
      <w:r w:rsidR="006C3340">
        <w:rPr>
          <w:rFonts w:ascii="Calibri" w:eastAsia="Calibri" w:hAnsi="Calibri" w:cs="Calibri"/>
          <w:sz w:val="22"/>
          <w:szCs w:val="22"/>
        </w:rPr>
        <w:t xml:space="preserve">en la </w:t>
      </w:r>
      <w:r w:rsidR="007F1323" w:rsidRPr="007F1323">
        <w:rPr>
          <w:rFonts w:ascii="Calibri" w:eastAsia="Calibri" w:hAnsi="Calibri" w:cs="Calibri"/>
          <w:b/>
          <w:sz w:val="22"/>
          <w:szCs w:val="22"/>
        </w:rPr>
        <w:t>3</w:t>
      </w:r>
      <w:r w:rsidR="00420F36">
        <w:rPr>
          <w:rFonts w:ascii="Calibri" w:eastAsia="Calibri" w:hAnsi="Calibri" w:cs="Calibri"/>
          <w:b/>
          <w:sz w:val="22"/>
          <w:szCs w:val="22"/>
        </w:rPr>
        <w:t xml:space="preserve">ª </w:t>
      </w:r>
      <w:r w:rsidR="00E0520C" w:rsidRPr="00E0520C">
        <w:rPr>
          <w:rFonts w:ascii="Calibri" w:eastAsia="Calibri" w:hAnsi="Calibri" w:cs="Calibri"/>
          <w:b/>
          <w:sz w:val="22"/>
          <w:szCs w:val="22"/>
        </w:rPr>
        <w:t>Feria de Invierno</w:t>
      </w:r>
      <w:r w:rsidR="006C3340" w:rsidRPr="00E0520C">
        <w:rPr>
          <w:rFonts w:ascii="Calibri" w:eastAsia="Calibri" w:hAnsi="Calibri" w:cs="Calibri"/>
          <w:b/>
          <w:sz w:val="22"/>
          <w:szCs w:val="22"/>
        </w:rPr>
        <w:t xml:space="preserve"> Artesanía UC</w:t>
      </w:r>
      <w:r>
        <w:rPr>
          <w:rFonts w:ascii="Calibri" w:eastAsia="Calibri" w:hAnsi="Calibri" w:cs="Calibri"/>
          <w:sz w:val="22"/>
          <w:szCs w:val="22"/>
        </w:rPr>
        <w:t>, un espacio de difusión, comercializ</w:t>
      </w:r>
      <w:r w:rsidR="00B84C7F">
        <w:rPr>
          <w:rFonts w:ascii="Calibri" w:eastAsia="Calibri" w:hAnsi="Calibri" w:cs="Calibri"/>
          <w:sz w:val="22"/>
          <w:szCs w:val="22"/>
        </w:rPr>
        <w:t xml:space="preserve">ación y puesta en valor </w:t>
      </w:r>
      <w:r w:rsidR="007D18ED">
        <w:rPr>
          <w:rFonts w:ascii="Calibri" w:eastAsia="Calibri" w:hAnsi="Calibri" w:cs="Calibri"/>
          <w:sz w:val="22"/>
          <w:szCs w:val="22"/>
        </w:rPr>
        <w:t>de la artesanía</w:t>
      </w:r>
      <w:r w:rsidR="00B84C7F">
        <w:rPr>
          <w:rFonts w:ascii="Calibri" w:eastAsia="Calibri" w:hAnsi="Calibri" w:cs="Calibri"/>
          <w:sz w:val="22"/>
          <w:szCs w:val="22"/>
        </w:rPr>
        <w:t xml:space="preserve"> en el contexto del Día de la Madre. Esta Feria es de menor escala, su duración es más acotada y privilegia obras ligadas a la temporada otoño – invierno y a los regalos</w:t>
      </w:r>
      <w:r w:rsidR="005E11F7">
        <w:rPr>
          <w:rFonts w:ascii="Calibri" w:eastAsia="Calibri" w:hAnsi="Calibri" w:cs="Calibri"/>
          <w:sz w:val="22"/>
          <w:szCs w:val="22"/>
        </w:rPr>
        <w:t xml:space="preserve"> en el contexto del Día de la Madre</w:t>
      </w:r>
      <w:r w:rsidR="00B84C7F">
        <w:rPr>
          <w:rFonts w:ascii="Calibri" w:eastAsia="Calibri" w:hAnsi="Calibri" w:cs="Calibri"/>
          <w:sz w:val="22"/>
          <w:szCs w:val="22"/>
        </w:rPr>
        <w:t>.</w:t>
      </w:r>
    </w:p>
    <w:p w14:paraId="7D52DFCC" w14:textId="77777777" w:rsidR="007F1323" w:rsidRDefault="007F1323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9D35DB1" w14:textId="18E61E08" w:rsidR="00B84C7F" w:rsidRDefault="007F1323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 w:rsidR="006C3340">
        <w:rPr>
          <w:rFonts w:ascii="Calibri" w:eastAsia="Calibri" w:hAnsi="Calibri" w:cs="Calibri"/>
          <w:sz w:val="22"/>
          <w:szCs w:val="22"/>
        </w:rPr>
        <w:t xml:space="preserve"> encuentro cultural</w:t>
      </w:r>
      <w:r w:rsidR="00E0520C">
        <w:rPr>
          <w:rFonts w:ascii="Calibri" w:eastAsia="Calibri" w:hAnsi="Calibri" w:cs="Calibri"/>
          <w:sz w:val="22"/>
          <w:szCs w:val="22"/>
        </w:rPr>
        <w:t xml:space="preserve"> </w:t>
      </w:r>
      <w:r w:rsidR="00B84C7F">
        <w:rPr>
          <w:rFonts w:ascii="Calibri" w:eastAsia="Calibri" w:hAnsi="Calibri" w:cs="Calibri"/>
          <w:sz w:val="22"/>
          <w:szCs w:val="22"/>
        </w:rPr>
        <w:t>será con</w:t>
      </w:r>
      <w:r w:rsidR="00E0520C">
        <w:rPr>
          <w:rFonts w:ascii="Calibri" w:eastAsia="Calibri" w:hAnsi="Calibri" w:cs="Calibri"/>
          <w:sz w:val="22"/>
          <w:szCs w:val="22"/>
        </w:rPr>
        <w:t xml:space="preserve"> </w:t>
      </w:r>
      <w:r w:rsidR="006C3340">
        <w:rPr>
          <w:rFonts w:ascii="Calibri" w:eastAsia="Calibri" w:hAnsi="Calibri" w:cs="Calibri"/>
          <w:b/>
          <w:sz w:val="22"/>
          <w:szCs w:val="22"/>
        </w:rPr>
        <w:t>entrada gratuita</w:t>
      </w:r>
      <w:r w:rsidR="00AB02FC">
        <w:rPr>
          <w:rFonts w:ascii="Calibri" w:eastAsia="Calibri" w:hAnsi="Calibri" w:cs="Calibri"/>
          <w:b/>
          <w:sz w:val="22"/>
          <w:szCs w:val="22"/>
        </w:rPr>
        <w:t xml:space="preserve"> para el público que nos visite</w:t>
      </w:r>
      <w:r w:rsidR="00E0520C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B84C7F">
        <w:rPr>
          <w:rFonts w:ascii="Calibri" w:eastAsia="Calibri" w:hAnsi="Calibri" w:cs="Calibri"/>
          <w:sz w:val="22"/>
          <w:szCs w:val="22"/>
        </w:rPr>
        <w:t xml:space="preserve">Dispondremos de </w:t>
      </w:r>
      <w:r w:rsidR="006C3340">
        <w:rPr>
          <w:rFonts w:ascii="Calibri" w:eastAsia="Calibri" w:hAnsi="Calibri" w:cs="Calibri"/>
          <w:sz w:val="22"/>
          <w:szCs w:val="22"/>
        </w:rPr>
        <w:t xml:space="preserve">instalaciones </w:t>
      </w:r>
      <w:r>
        <w:rPr>
          <w:rFonts w:ascii="Calibri" w:eastAsia="Calibri" w:hAnsi="Calibri" w:cs="Calibri"/>
          <w:sz w:val="22"/>
          <w:szCs w:val="22"/>
        </w:rPr>
        <w:t>adecuadas</w:t>
      </w:r>
      <w:r w:rsidR="00E0520C">
        <w:rPr>
          <w:rFonts w:ascii="Calibri" w:eastAsia="Calibri" w:hAnsi="Calibri" w:cs="Calibri"/>
          <w:sz w:val="22"/>
          <w:szCs w:val="22"/>
        </w:rPr>
        <w:t xml:space="preserve"> </w:t>
      </w:r>
      <w:r w:rsidR="00B84C7F">
        <w:rPr>
          <w:rFonts w:ascii="Calibri" w:eastAsia="Calibri" w:hAnsi="Calibri" w:cs="Calibri"/>
          <w:sz w:val="22"/>
          <w:szCs w:val="22"/>
        </w:rPr>
        <w:t>tales como</w:t>
      </w:r>
      <w:r w:rsidR="009037E2">
        <w:rPr>
          <w:rFonts w:ascii="Calibri" w:eastAsia="Calibri" w:hAnsi="Calibri" w:cs="Calibri"/>
          <w:sz w:val="22"/>
          <w:szCs w:val="22"/>
        </w:rPr>
        <w:t xml:space="preserve"> </w:t>
      </w:r>
      <w:r w:rsidR="006C3340">
        <w:rPr>
          <w:rFonts w:ascii="Calibri" w:eastAsia="Calibri" w:hAnsi="Calibri" w:cs="Calibri"/>
          <w:sz w:val="22"/>
          <w:szCs w:val="22"/>
        </w:rPr>
        <w:t>baños, cafetería, una plaza techada</w:t>
      </w:r>
      <w:r w:rsidR="009037E2">
        <w:rPr>
          <w:rFonts w:ascii="Calibri" w:eastAsia="Calibri" w:hAnsi="Calibri" w:cs="Calibri"/>
          <w:sz w:val="22"/>
          <w:szCs w:val="22"/>
        </w:rPr>
        <w:t xml:space="preserve">, </w:t>
      </w:r>
      <w:r w:rsidR="006C3340">
        <w:rPr>
          <w:rFonts w:ascii="Calibri" w:eastAsia="Calibri" w:hAnsi="Calibri" w:cs="Calibri"/>
          <w:sz w:val="22"/>
          <w:szCs w:val="22"/>
        </w:rPr>
        <w:t xml:space="preserve">un patio con áreas </w:t>
      </w:r>
      <w:r w:rsidR="005E11F7">
        <w:rPr>
          <w:rFonts w:ascii="Calibri" w:eastAsia="Calibri" w:hAnsi="Calibri" w:cs="Calibri"/>
          <w:sz w:val="22"/>
          <w:szCs w:val="22"/>
        </w:rPr>
        <w:t>verdes, estacionamientos</w:t>
      </w:r>
      <w:r w:rsidR="006C3340">
        <w:rPr>
          <w:rFonts w:ascii="Calibri" w:eastAsia="Calibri" w:hAnsi="Calibri" w:cs="Calibri"/>
          <w:sz w:val="22"/>
          <w:szCs w:val="22"/>
        </w:rPr>
        <w:t xml:space="preserve"> </w:t>
      </w:r>
      <w:r w:rsidR="007F3A20">
        <w:rPr>
          <w:rFonts w:ascii="Calibri" w:eastAsia="Calibri" w:hAnsi="Calibri" w:cs="Calibri"/>
          <w:sz w:val="22"/>
          <w:szCs w:val="22"/>
        </w:rPr>
        <w:t>con cobro</w:t>
      </w:r>
      <w:r w:rsidR="003549A0">
        <w:rPr>
          <w:rFonts w:ascii="Calibri" w:eastAsia="Calibri" w:hAnsi="Calibri" w:cs="Calibri"/>
          <w:sz w:val="22"/>
          <w:szCs w:val="22"/>
        </w:rPr>
        <w:t xml:space="preserve"> y accesibilidad para personas con movilidad reducida </w:t>
      </w:r>
      <w:r w:rsidR="009037E2">
        <w:rPr>
          <w:rFonts w:ascii="Calibri" w:eastAsia="Calibri" w:hAnsi="Calibri" w:cs="Calibri"/>
          <w:sz w:val="22"/>
          <w:szCs w:val="22"/>
        </w:rPr>
        <w:t>con el fin de brindar una grata experiencia al público.</w:t>
      </w:r>
      <w:r w:rsidR="004B03E8">
        <w:rPr>
          <w:rFonts w:ascii="Calibri" w:eastAsia="Calibri" w:hAnsi="Calibri" w:cs="Calibri"/>
          <w:sz w:val="22"/>
          <w:szCs w:val="22"/>
        </w:rPr>
        <w:t xml:space="preserve"> El recinto también cuenta con cajero automático, pero se sugiere contar con formas de pago electrónico si es posible.</w:t>
      </w:r>
      <w:r w:rsidR="009037E2">
        <w:rPr>
          <w:rFonts w:ascii="Calibri" w:eastAsia="Calibri" w:hAnsi="Calibri" w:cs="Calibri"/>
          <w:sz w:val="22"/>
          <w:szCs w:val="22"/>
        </w:rPr>
        <w:t xml:space="preserve"> </w:t>
      </w:r>
    </w:p>
    <w:p w14:paraId="59AC1329" w14:textId="67FB5A0F" w:rsidR="00741A2E" w:rsidRDefault="007D18ED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Confiamos en que, con el esfuerzo de todos, logremos un encuentro exitoso.</w:t>
      </w:r>
    </w:p>
    <w:p w14:paraId="39A4D849" w14:textId="77777777" w:rsidR="00810800" w:rsidRDefault="00810800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0819E82" w14:textId="1A7946FB" w:rsidR="009037E2" w:rsidRDefault="007D18ED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</w:t>
      </w:r>
      <w:r w:rsidR="009037E2">
        <w:rPr>
          <w:rFonts w:ascii="Calibri" w:eastAsia="Calibri" w:hAnsi="Calibri" w:cs="Calibri"/>
          <w:sz w:val="22"/>
          <w:szCs w:val="22"/>
        </w:rPr>
        <w:t>ueremos recordar</w:t>
      </w:r>
      <w:r w:rsidR="006C3340">
        <w:rPr>
          <w:rFonts w:ascii="Calibri" w:eastAsia="Calibri" w:hAnsi="Calibri" w:cs="Calibri"/>
          <w:sz w:val="22"/>
          <w:szCs w:val="22"/>
        </w:rPr>
        <w:t xml:space="preserve"> </w:t>
      </w:r>
      <w:r w:rsidR="009037E2">
        <w:rPr>
          <w:rFonts w:ascii="Calibri" w:eastAsia="Calibri" w:hAnsi="Calibri" w:cs="Calibri"/>
          <w:sz w:val="22"/>
          <w:szCs w:val="22"/>
        </w:rPr>
        <w:t>que</w:t>
      </w:r>
      <w:r w:rsidR="00810800">
        <w:rPr>
          <w:rFonts w:ascii="Calibri" w:eastAsia="Calibri" w:hAnsi="Calibri" w:cs="Calibri"/>
          <w:sz w:val="22"/>
          <w:szCs w:val="22"/>
        </w:rPr>
        <w:t xml:space="preserve"> </w:t>
      </w:r>
      <w:r w:rsidR="009037E2">
        <w:rPr>
          <w:rFonts w:ascii="Calibri" w:eastAsia="Calibri" w:hAnsi="Calibri" w:cs="Calibri"/>
          <w:sz w:val="22"/>
          <w:szCs w:val="22"/>
        </w:rPr>
        <w:t xml:space="preserve">tal como en las versiones anteriores de la Feria de Invierno, </w:t>
      </w:r>
      <w:r w:rsidR="009037E2" w:rsidRPr="009F4105">
        <w:rPr>
          <w:rFonts w:ascii="Calibri" w:eastAsia="Calibri" w:hAnsi="Calibri" w:cs="Calibri"/>
          <w:b/>
          <w:sz w:val="22"/>
          <w:szCs w:val="22"/>
        </w:rPr>
        <w:t>NO DISPONEMOS DE RECURSOS PARA OTORGAR BENEFICIOS</w:t>
      </w:r>
      <w:r w:rsidR="009037E2">
        <w:rPr>
          <w:rFonts w:ascii="Calibri" w:eastAsia="Calibri" w:hAnsi="Calibri" w:cs="Calibri"/>
          <w:sz w:val="22"/>
          <w:szCs w:val="22"/>
        </w:rPr>
        <w:t xml:space="preserve"> de traslado, alojamiento, pago de stand ni alimentación. Por ello, estos costos deberán ser asumidos por cada artesano/a participante. </w:t>
      </w:r>
    </w:p>
    <w:p w14:paraId="22C67A33" w14:textId="334AB206" w:rsidR="007D18ED" w:rsidRDefault="007D18ED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1CE3000" w14:textId="040A3ED7" w:rsidR="00741A2E" w:rsidRDefault="007D18ED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7D18ED">
        <w:rPr>
          <w:rFonts w:ascii="Calibri" w:eastAsia="Calibri" w:hAnsi="Calibri" w:cs="Calibri"/>
          <w:b/>
          <w:sz w:val="22"/>
          <w:szCs w:val="22"/>
        </w:rPr>
        <w:t>La postulación se realiza exclusivamente mediante este formulario.</w:t>
      </w:r>
    </w:p>
    <w:p w14:paraId="4A2380BF" w14:textId="77777777" w:rsidR="001A0819" w:rsidRDefault="001A0819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DD79CCC" w14:textId="4394E7BA" w:rsidR="00741A2E" w:rsidRPr="00BC3CDB" w:rsidRDefault="006C3340" w:rsidP="007B2158">
      <w:pPr>
        <w:pStyle w:val="Subttulo"/>
        <w:rPr>
          <w:color w:val="000000"/>
          <w:sz w:val="22"/>
          <w:szCs w:val="22"/>
          <w:u w:val="single"/>
        </w:rPr>
      </w:pPr>
      <w:r w:rsidRPr="00BC3CDB">
        <w:rPr>
          <w:u w:val="single"/>
        </w:rPr>
        <w:t>INFORMACIÓN GENERAL DEL EVENTO</w:t>
      </w:r>
    </w:p>
    <w:p w14:paraId="43751CC9" w14:textId="77777777" w:rsidR="007B2158" w:rsidRDefault="007B2158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ED1FF25" w14:textId="1BC625FE" w:rsidR="00BC3CDB" w:rsidRDefault="006C3340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r w:rsidR="00420F36" w:rsidRPr="00420F36">
        <w:rPr>
          <w:rFonts w:ascii="Calibri" w:eastAsia="Calibri" w:hAnsi="Calibri" w:cs="Calibri"/>
          <w:sz w:val="22"/>
          <w:szCs w:val="22"/>
        </w:rPr>
        <w:t>Feria de Invierno Artesanía UC</w:t>
      </w:r>
      <w:r>
        <w:rPr>
          <w:rFonts w:ascii="Calibri" w:eastAsia="Calibri" w:hAnsi="Calibri" w:cs="Calibri"/>
          <w:sz w:val="22"/>
          <w:szCs w:val="22"/>
        </w:rPr>
        <w:t xml:space="preserve"> es una actividad de extensión cultural de la Pontificia Universidad Católica de Chile, que se lleva a cabo </w:t>
      </w:r>
      <w:r w:rsidR="00420F36">
        <w:rPr>
          <w:rFonts w:ascii="Calibri" w:eastAsia="Calibri" w:hAnsi="Calibri" w:cs="Calibri"/>
          <w:sz w:val="22"/>
          <w:szCs w:val="22"/>
        </w:rPr>
        <w:t>desde 2024</w:t>
      </w:r>
      <w:r>
        <w:rPr>
          <w:rFonts w:ascii="Calibri" w:eastAsia="Calibri" w:hAnsi="Calibri" w:cs="Calibri"/>
          <w:sz w:val="22"/>
          <w:szCs w:val="22"/>
        </w:rPr>
        <w:t xml:space="preserve"> y que en </w:t>
      </w:r>
      <w:r w:rsidR="00420F36">
        <w:rPr>
          <w:rFonts w:ascii="Calibri" w:eastAsia="Calibri" w:hAnsi="Calibri" w:cs="Calibri"/>
          <w:sz w:val="22"/>
          <w:szCs w:val="22"/>
        </w:rPr>
        <w:t xml:space="preserve">esta oportunidad realizará su </w:t>
      </w:r>
      <w:r w:rsidR="00420F36" w:rsidRPr="00420F36">
        <w:rPr>
          <w:rFonts w:ascii="Calibri" w:eastAsia="Calibri" w:hAnsi="Calibri" w:cs="Calibri"/>
          <w:sz w:val="22"/>
          <w:szCs w:val="22"/>
        </w:rPr>
        <w:t>3ª</w:t>
      </w:r>
      <w:r w:rsidR="00420F36">
        <w:rPr>
          <w:rFonts w:ascii="Calibri" w:eastAsia="Calibri" w:hAnsi="Calibri" w:cs="Calibri"/>
          <w:sz w:val="22"/>
          <w:szCs w:val="22"/>
        </w:rPr>
        <w:t xml:space="preserve"> versión.</w:t>
      </w:r>
    </w:p>
    <w:p w14:paraId="00E6C9A3" w14:textId="77777777" w:rsidR="009168C6" w:rsidRDefault="009168C6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BC3CDB" w14:paraId="24D06B1F" w14:textId="77777777" w:rsidTr="00BC3CDB">
        <w:tc>
          <w:tcPr>
            <w:tcW w:w="9374" w:type="dxa"/>
          </w:tcPr>
          <w:p w14:paraId="19608836" w14:textId="3B1FE697" w:rsidR="00BC3CDB" w:rsidRDefault="00BC3CDB" w:rsidP="00BC3CDB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Fecha: </w:t>
            </w:r>
            <w:r w:rsidR="009C742E" w:rsidRPr="009C742E">
              <w:rPr>
                <w:rFonts w:ascii="Calibri" w:eastAsia="Calibri" w:hAnsi="Calibri" w:cs="Calibri"/>
                <w:sz w:val="22"/>
                <w:szCs w:val="22"/>
              </w:rPr>
              <w:t>jueves</w:t>
            </w:r>
            <w:r w:rsidR="00CB534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9C742E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792DAE">
              <w:rPr>
                <w:rFonts w:ascii="Calibri" w:eastAsia="Calibri" w:hAnsi="Calibri" w:cs="Calibri"/>
                <w:sz w:val="22"/>
                <w:szCs w:val="22"/>
              </w:rPr>
              <w:t xml:space="preserve"> al </w:t>
            </w:r>
            <w:r w:rsidR="00CB5341">
              <w:rPr>
                <w:rFonts w:ascii="Calibri" w:eastAsia="Calibri" w:hAnsi="Calibri" w:cs="Calibri"/>
                <w:sz w:val="22"/>
                <w:szCs w:val="22"/>
              </w:rPr>
              <w:t xml:space="preserve">domingo </w:t>
            </w:r>
            <w:r w:rsidR="00792DAE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 w:rsidR="00792DAE">
              <w:rPr>
                <w:rFonts w:ascii="Calibri" w:eastAsia="Calibri" w:hAnsi="Calibri" w:cs="Calibri"/>
                <w:sz w:val="22"/>
                <w:szCs w:val="22"/>
              </w:rPr>
              <w:t>mayo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202</w:t>
            </w:r>
            <w:r w:rsidR="00792DAE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99A3AF5" w14:textId="599E4AB6" w:rsidR="006B0A79" w:rsidRDefault="006B0A79" w:rsidP="00BC3CDB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Horario</w:t>
            </w:r>
            <w:r w:rsidR="00CB534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 apertura </w:t>
            </w:r>
            <w:r w:rsidR="009C742E">
              <w:rPr>
                <w:rFonts w:ascii="Calibri" w:eastAsia="Calibri" w:hAnsi="Calibri" w:cs="Calibri"/>
                <w:b/>
                <w:sz w:val="22"/>
                <w:szCs w:val="22"/>
              </w:rPr>
              <w:t>al</w:t>
            </w:r>
            <w:r w:rsidR="00CB534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público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11:00 a 20:00 horas. </w:t>
            </w:r>
          </w:p>
          <w:p w14:paraId="2756454D" w14:textId="77777777" w:rsidR="00BC3CDB" w:rsidRDefault="00BC3CDB" w:rsidP="00BC3CDB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Lugar: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Centro de Extensión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del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Campus Oriente de la Pontificia Universidad Católica de Chile.</w:t>
            </w:r>
          </w:p>
          <w:p w14:paraId="33AD71F7" w14:textId="77777777" w:rsidR="00BC3CDB" w:rsidRDefault="00BC3CDB" w:rsidP="00BC3CDB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Dirección: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Jaime Guzmán Errázuriz 3300, Providencia, Santiago.</w:t>
            </w:r>
          </w:p>
          <w:p w14:paraId="1FF9E627" w14:textId="48262C8A" w:rsidR="00BC3CDB" w:rsidRDefault="00BC3CDB" w:rsidP="00BC3CDB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Entrada</w:t>
            </w:r>
            <w:r w:rsidR="007D18E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</w:t>
            </w:r>
            <w:r w:rsidR="007D18ED" w:rsidRPr="007D18ED">
              <w:rPr>
                <w:rFonts w:ascii="Calibri" w:eastAsia="Calibri" w:hAnsi="Calibri" w:cs="Calibri"/>
                <w:sz w:val="22"/>
                <w:szCs w:val="22"/>
              </w:rPr>
              <w:t>Gratuita</w:t>
            </w:r>
            <w:r w:rsidR="00E46C32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058AC22" w14:textId="38A25C8F" w:rsidR="007D18ED" w:rsidRDefault="00BC3CDB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Organiza: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B0A79">
              <w:rPr>
                <w:rFonts w:ascii="Calibri" w:eastAsia="Calibri" w:hAnsi="Calibri" w:cs="Calibri"/>
                <w:sz w:val="22"/>
                <w:szCs w:val="22"/>
              </w:rPr>
              <w:t xml:space="preserve">Programa de Artesanía -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Pontificia Universidad Católica de Chile</w:t>
            </w:r>
            <w:r w:rsidR="005B200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298D582B" w14:textId="77777777" w:rsidR="00810800" w:rsidRDefault="00810800" w:rsidP="000731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83F9D9F" w14:textId="77777777" w:rsidR="004E00DF" w:rsidRDefault="004E00DF" w:rsidP="000731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BEEEFE8" w14:textId="6EA13BCD" w:rsidR="004E00DF" w:rsidRDefault="004E00DF" w:rsidP="004E00DF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1.3 </w:t>
      </w:r>
      <w:r w:rsidRPr="004E00DF">
        <w:rPr>
          <w:rFonts w:ascii="Calibri" w:eastAsia="Calibri" w:hAnsi="Calibri" w:cs="Calibri"/>
          <w:b/>
          <w:sz w:val="22"/>
          <w:szCs w:val="22"/>
          <w:u w:val="single"/>
        </w:rPr>
        <w:t>EQUIPO ORGANIZADOR</w:t>
      </w:r>
    </w:p>
    <w:p w14:paraId="7FE80BFA" w14:textId="77777777" w:rsidR="004E00DF" w:rsidRPr="004E00DF" w:rsidRDefault="004E00DF" w:rsidP="004E00DF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425D642" w14:textId="77777777" w:rsidR="004E00DF" w:rsidRDefault="004E00DF" w:rsidP="004E00D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organización de la Feria de Invierno está a cargo del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Programa de Artesanía de la Pontificia Universidad Católica de Chile y está compuesto por las siguientes personas: </w:t>
      </w:r>
    </w:p>
    <w:p w14:paraId="6A9995AA" w14:textId="77777777" w:rsidR="004E00DF" w:rsidRDefault="004E00DF" w:rsidP="004E00DF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10F85FB" w14:textId="77777777" w:rsidR="004E00DF" w:rsidRDefault="004E00DF" w:rsidP="004E00DF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Dirección Programa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ab/>
        <w:t>Elena Alfaro / e-mail: elalfaro@uc.cl</w:t>
      </w:r>
    </w:p>
    <w:p w14:paraId="6B93C53F" w14:textId="77777777" w:rsidR="004E00DF" w:rsidRDefault="004E00DF" w:rsidP="004E00DF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Producción: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Vania Cabello / e-mail: vcabello@uc.cl </w:t>
      </w:r>
    </w:p>
    <w:p w14:paraId="1F0304A4" w14:textId="77777777" w:rsidR="004E00DF" w:rsidRDefault="004E00DF" w:rsidP="004E00DF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Actividades: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  <w:t>Paulina Jélvez / e-mail: mjelvez@uc.cl</w:t>
      </w:r>
    </w:p>
    <w:p w14:paraId="51D5B9B4" w14:textId="77777777" w:rsidR="004E00DF" w:rsidRDefault="004E00DF" w:rsidP="004E00DF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Administración:</w:t>
      </w:r>
      <w:r>
        <w:rPr>
          <w:rFonts w:ascii="Calibri" w:eastAsia="Calibri" w:hAnsi="Calibri" w:cs="Calibri"/>
          <w:sz w:val="22"/>
          <w:szCs w:val="22"/>
        </w:rPr>
        <w:tab/>
        <w:t>Pilar Araya / e-mail: artesania@uc.cl</w:t>
      </w:r>
    </w:p>
    <w:p w14:paraId="0F421C17" w14:textId="77777777" w:rsidR="004E00DF" w:rsidRDefault="004E00DF" w:rsidP="004E00DF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Diseño:</w:t>
      </w:r>
      <w:r>
        <w:rPr>
          <w:rFonts w:ascii="Calibri" w:eastAsia="Calibri" w:hAnsi="Calibri" w:cs="Calibri"/>
          <w:sz w:val="22"/>
          <w:szCs w:val="22"/>
        </w:rPr>
        <w:tab/>
        <w:t xml:space="preserve">Araceli Cambell / e-mail: </w:t>
      </w:r>
      <w:r w:rsidRPr="00792DAE">
        <w:rPr>
          <w:rFonts w:ascii="Calibri" w:eastAsia="Calibri" w:hAnsi="Calibri" w:cs="Calibri"/>
          <w:sz w:val="22"/>
          <w:szCs w:val="22"/>
        </w:rPr>
        <w:t>araceli.cambell@uc.cl</w:t>
      </w:r>
    </w:p>
    <w:p w14:paraId="763C4ED5" w14:textId="77777777" w:rsidR="004E00DF" w:rsidRDefault="004E00DF" w:rsidP="004E00DF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2A92F3A" w14:textId="77777777" w:rsidR="004E00DF" w:rsidRDefault="004E00DF" w:rsidP="004E00D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este equipo se suman </w:t>
      </w:r>
      <w:proofErr w:type="gramStart"/>
      <w:r>
        <w:rPr>
          <w:rFonts w:ascii="Calibri" w:eastAsia="Calibri" w:hAnsi="Calibri" w:cs="Calibri"/>
          <w:sz w:val="22"/>
          <w:szCs w:val="22"/>
        </w:rPr>
        <w:t>colaboradores y colaboradoras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3E3E3937" w14:textId="77777777" w:rsidR="004E00DF" w:rsidRDefault="004E00DF" w:rsidP="000731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Tablaconcuadrcula"/>
        <w:tblW w:w="9379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6"/>
      </w:tblGrid>
      <w:tr w:rsidR="0001590A" w:rsidRPr="00BC3CDB" w14:paraId="733F5B4E" w14:textId="77777777" w:rsidTr="0001590A">
        <w:tc>
          <w:tcPr>
            <w:tcW w:w="433" w:type="dxa"/>
          </w:tcPr>
          <w:p w14:paraId="1248A27C" w14:textId="43FED020" w:rsidR="0001590A" w:rsidRPr="006669D1" w:rsidRDefault="0001590A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</w:t>
            </w: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6" w:type="dxa"/>
          </w:tcPr>
          <w:p w14:paraId="078E2573" w14:textId="5C888D5B" w:rsidR="0001590A" w:rsidRPr="00BC3CDB" w:rsidRDefault="0001590A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SOBRE LA POSTULACIÓN</w:t>
            </w:r>
          </w:p>
        </w:tc>
      </w:tr>
    </w:tbl>
    <w:p w14:paraId="1B70C1EF" w14:textId="55AA02C7" w:rsidR="00741A2E" w:rsidRDefault="00741A2E" w:rsidP="000731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B36FC2B" w14:textId="19A82835" w:rsidR="00741A2E" w:rsidRPr="001E5E4C" w:rsidRDefault="006B0A79" w:rsidP="000731A2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1" w:name="_heading=h.ezqgllay65w5" w:colFirst="0" w:colLast="0"/>
      <w:bookmarkEnd w:id="1"/>
      <w:r w:rsidRPr="001E5E4C">
        <w:rPr>
          <w:rFonts w:ascii="Calibri" w:eastAsia="Calibri" w:hAnsi="Calibri" w:cs="Calibri"/>
          <w:b/>
          <w:sz w:val="22"/>
          <w:szCs w:val="22"/>
        </w:rPr>
        <w:t>Fechas Clave</w:t>
      </w:r>
    </w:p>
    <w:p w14:paraId="3413CE3C" w14:textId="7D767AAA" w:rsidR="00741A2E" w:rsidRPr="001E5E4C" w:rsidRDefault="006C3340" w:rsidP="000731A2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E46C32">
        <w:rPr>
          <w:rFonts w:ascii="Calibri" w:eastAsia="Calibri" w:hAnsi="Calibri" w:cs="Calibri"/>
          <w:b/>
          <w:sz w:val="22"/>
          <w:szCs w:val="22"/>
        </w:rPr>
        <w:t>Inicio de postulaciones:</w:t>
      </w:r>
      <w:r w:rsidRPr="001E5E4C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9C742E">
        <w:rPr>
          <w:rFonts w:ascii="Calibri" w:eastAsia="Calibri" w:hAnsi="Calibri" w:cs="Calibri"/>
          <w:bCs/>
          <w:sz w:val="22"/>
          <w:szCs w:val="22"/>
        </w:rPr>
        <w:t>31</w:t>
      </w:r>
      <w:r w:rsidRPr="001E5E4C">
        <w:rPr>
          <w:rFonts w:ascii="Calibri" w:eastAsia="Calibri" w:hAnsi="Calibri" w:cs="Calibri"/>
          <w:bCs/>
          <w:sz w:val="22"/>
          <w:szCs w:val="22"/>
        </w:rPr>
        <w:t xml:space="preserve"> de </w:t>
      </w:r>
      <w:r w:rsidR="004D6623" w:rsidRPr="001E5E4C">
        <w:rPr>
          <w:rFonts w:ascii="Calibri" w:eastAsia="Calibri" w:hAnsi="Calibri" w:cs="Calibri"/>
          <w:bCs/>
          <w:sz w:val="22"/>
          <w:szCs w:val="22"/>
        </w:rPr>
        <w:t>marzo</w:t>
      </w:r>
      <w:r w:rsidRPr="001E5E4C">
        <w:rPr>
          <w:rFonts w:ascii="Calibri" w:eastAsia="Calibri" w:hAnsi="Calibri" w:cs="Calibri"/>
          <w:bCs/>
          <w:sz w:val="22"/>
          <w:szCs w:val="22"/>
        </w:rPr>
        <w:t xml:space="preserve"> de 202</w:t>
      </w:r>
      <w:r w:rsidR="004D6623" w:rsidRPr="001E5E4C">
        <w:rPr>
          <w:rFonts w:ascii="Calibri" w:eastAsia="Calibri" w:hAnsi="Calibri" w:cs="Calibri"/>
          <w:bCs/>
          <w:sz w:val="22"/>
          <w:szCs w:val="22"/>
        </w:rPr>
        <w:t>6</w:t>
      </w:r>
      <w:r w:rsidRPr="001E5E4C">
        <w:rPr>
          <w:rFonts w:ascii="Calibri" w:eastAsia="Calibri" w:hAnsi="Calibri" w:cs="Calibri"/>
          <w:bCs/>
          <w:sz w:val="22"/>
          <w:szCs w:val="22"/>
        </w:rPr>
        <w:t>.</w:t>
      </w:r>
    </w:p>
    <w:p w14:paraId="76DBB161" w14:textId="2EA0E976" w:rsidR="00741A2E" w:rsidRPr="001E5E4C" w:rsidRDefault="006C3340" w:rsidP="000731A2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E46C32">
        <w:rPr>
          <w:rFonts w:ascii="Calibri" w:eastAsia="Calibri" w:hAnsi="Calibri" w:cs="Calibri"/>
          <w:b/>
          <w:sz w:val="22"/>
          <w:szCs w:val="22"/>
        </w:rPr>
        <w:t>Cierre de postulaciones:</w:t>
      </w:r>
      <w:r w:rsidRPr="001E5E4C">
        <w:rPr>
          <w:rFonts w:ascii="Calibri" w:eastAsia="Calibri" w:hAnsi="Calibri" w:cs="Calibri"/>
          <w:bCs/>
          <w:sz w:val="22"/>
          <w:szCs w:val="22"/>
        </w:rPr>
        <w:t xml:space="preserve"> 1</w:t>
      </w:r>
      <w:r w:rsidR="009C742E">
        <w:rPr>
          <w:rFonts w:ascii="Calibri" w:eastAsia="Calibri" w:hAnsi="Calibri" w:cs="Calibri"/>
          <w:bCs/>
          <w:sz w:val="22"/>
          <w:szCs w:val="22"/>
        </w:rPr>
        <w:t>2</w:t>
      </w:r>
      <w:r w:rsidRPr="001E5E4C">
        <w:rPr>
          <w:rFonts w:ascii="Calibri" w:eastAsia="Calibri" w:hAnsi="Calibri" w:cs="Calibri"/>
          <w:bCs/>
          <w:sz w:val="22"/>
          <w:szCs w:val="22"/>
        </w:rPr>
        <w:t xml:space="preserve"> de </w:t>
      </w:r>
      <w:r w:rsidR="004028B0" w:rsidRPr="001E5E4C">
        <w:rPr>
          <w:rFonts w:ascii="Calibri" w:eastAsia="Calibri" w:hAnsi="Calibri" w:cs="Calibri"/>
          <w:bCs/>
          <w:sz w:val="22"/>
          <w:szCs w:val="22"/>
        </w:rPr>
        <w:t>abril</w:t>
      </w:r>
      <w:r w:rsidRPr="001E5E4C">
        <w:rPr>
          <w:rFonts w:ascii="Calibri" w:eastAsia="Calibri" w:hAnsi="Calibri" w:cs="Calibri"/>
          <w:bCs/>
          <w:sz w:val="22"/>
          <w:szCs w:val="22"/>
        </w:rPr>
        <w:t xml:space="preserve"> de 202</w:t>
      </w:r>
      <w:r w:rsidR="004028B0" w:rsidRPr="001E5E4C">
        <w:rPr>
          <w:rFonts w:ascii="Calibri" w:eastAsia="Calibri" w:hAnsi="Calibri" w:cs="Calibri"/>
          <w:bCs/>
          <w:sz w:val="22"/>
          <w:szCs w:val="22"/>
        </w:rPr>
        <w:t>6</w:t>
      </w:r>
      <w:r w:rsidRPr="001E5E4C">
        <w:rPr>
          <w:rFonts w:ascii="Calibri" w:eastAsia="Calibri" w:hAnsi="Calibri" w:cs="Calibri"/>
          <w:bCs/>
          <w:sz w:val="22"/>
          <w:szCs w:val="22"/>
        </w:rPr>
        <w:t>.</w:t>
      </w:r>
    </w:p>
    <w:p w14:paraId="6530D16B" w14:textId="53549ED5" w:rsidR="00741A2E" w:rsidRPr="001E5E4C" w:rsidRDefault="006B0A79" w:rsidP="000731A2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E46C32">
        <w:rPr>
          <w:rFonts w:ascii="Calibri" w:eastAsia="Calibri" w:hAnsi="Calibri" w:cs="Calibri"/>
          <w:b/>
          <w:sz w:val="22"/>
          <w:szCs w:val="22"/>
        </w:rPr>
        <w:t>R</w:t>
      </w:r>
      <w:r w:rsidR="006C3340" w:rsidRPr="00E46C32">
        <w:rPr>
          <w:rFonts w:ascii="Calibri" w:eastAsia="Calibri" w:hAnsi="Calibri" w:cs="Calibri"/>
          <w:b/>
          <w:sz w:val="22"/>
          <w:szCs w:val="22"/>
        </w:rPr>
        <w:t>esultados:</w:t>
      </w:r>
      <w:r w:rsidR="006C3340" w:rsidRPr="001E5E4C">
        <w:rPr>
          <w:rFonts w:ascii="Calibri" w:eastAsia="Calibri" w:hAnsi="Calibri" w:cs="Calibri"/>
          <w:bCs/>
          <w:sz w:val="22"/>
          <w:szCs w:val="22"/>
        </w:rPr>
        <w:t xml:space="preserve"> a partir del </w:t>
      </w:r>
      <w:r w:rsidR="00E46C32">
        <w:rPr>
          <w:rFonts w:ascii="Calibri" w:eastAsia="Calibri" w:hAnsi="Calibri" w:cs="Calibri"/>
          <w:bCs/>
          <w:sz w:val="22"/>
          <w:szCs w:val="22"/>
        </w:rPr>
        <w:t>20</w:t>
      </w:r>
      <w:r w:rsidR="006C3340" w:rsidRPr="001E5E4C">
        <w:rPr>
          <w:rFonts w:ascii="Calibri" w:eastAsia="Calibri" w:hAnsi="Calibri" w:cs="Calibri"/>
          <w:bCs/>
          <w:sz w:val="22"/>
          <w:szCs w:val="22"/>
        </w:rPr>
        <w:t xml:space="preserve"> de </w:t>
      </w:r>
      <w:r w:rsidR="004028B0" w:rsidRPr="001E5E4C">
        <w:rPr>
          <w:rFonts w:ascii="Calibri" w:eastAsia="Calibri" w:hAnsi="Calibri" w:cs="Calibri"/>
          <w:bCs/>
          <w:sz w:val="22"/>
          <w:szCs w:val="22"/>
        </w:rPr>
        <w:t>abril</w:t>
      </w:r>
      <w:r w:rsidR="006C3340" w:rsidRPr="001E5E4C">
        <w:rPr>
          <w:rFonts w:ascii="Calibri" w:eastAsia="Calibri" w:hAnsi="Calibri" w:cs="Calibri"/>
          <w:bCs/>
          <w:sz w:val="22"/>
          <w:szCs w:val="22"/>
        </w:rPr>
        <w:t xml:space="preserve"> de 202</w:t>
      </w:r>
      <w:r w:rsidR="004028B0" w:rsidRPr="001E5E4C">
        <w:rPr>
          <w:rFonts w:ascii="Calibri" w:eastAsia="Calibri" w:hAnsi="Calibri" w:cs="Calibri"/>
          <w:bCs/>
          <w:sz w:val="22"/>
          <w:szCs w:val="22"/>
        </w:rPr>
        <w:t>6</w:t>
      </w:r>
      <w:r w:rsidR="006C3340" w:rsidRPr="001E5E4C">
        <w:rPr>
          <w:rFonts w:ascii="Calibri" w:eastAsia="Calibri" w:hAnsi="Calibri" w:cs="Calibri"/>
          <w:bCs/>
          <w:sz w:val="22"/>
          <w:szCs w:val="22"/>
        </w:rPr>
        <w:t>.</w:t>
      </w:r>
    </w:p>
    <w:p w14:paraId="54A9AB21" w14:textId="4189FAE3" w:rsidR="004028B0" w:rsidRPr="001E5E4C" w:rsidRDefault="004028B0" w:rsidP="000731A2">
      <w:pPr>
        <w:tabs>
          <w:tab w:val="left" w:pos="2694"/>
        </w:tabs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E46C32">
        <w:rPr>
          <w:rFonts w:ascii="Calibri" w:eastAsia="Calibri" w:hAnsi="Calibri" w:cs="Calibri"/>
          <w:b/>
          <w:sz w:val="22"/>
          <w:szCs w:val="22"/>
        </w:rPr>
        <w:t>Confirmaci</w:t>
      </w:r>
      <w:r w:rsidR="006B0A79" w:rsidRPr="00E46C32">
        <w:rPr>
          <w:rFonts w:ascii="Calibri" w:eastAsia="Calibri" w:hAnsi="Calibri" w:cs="Calibri"/>
          <w:b/>
          <w:sz w:val="22"/>
          <w:szCs w:val="22"/>
        </w:rPr>
        <w:t>ón</w:t>
      </w:r>
      <w:r w:rsidR="00E46C32" w:rsidRPr="00E46C32">
        <w:rPr>
          <w:rFonts w:ascii="Calibri" w:eastAsia="Calibri" w:hAnsi="Calibri" w:cs="Calibri"/>
          <w:b/>
          <w:sz w:val="22"/>
          <w:szCs w:val="22"/>
        </w:rPr>
        <w:t xml:space="preserve"> que deben enviar los artesanos</w:t>
      </w:r>
      <w:r w:rsidRPr="00E46C32">
        <w:rPr>
          <w:rFonts w:ascii="Calibri" w:eastAsia="Calibri" w:hAnsi="Calibri" w:cs="Calibri"/>
          <w:b/>
          <w:sz w:val="22"/>
          <w:szCs w:val="22"/>
        </w:rPr>
        <w:t>:</w:t>
      </w:r>
      <w:r w:rsidRPr="001E5E4C">
        <w:rPr>
          <w:rFonts w:ascii="Calibri" w:eastAsia="Calibri" w:hAnsi="Calibri" w:cs="Calibri"/>
          <w:bCs/>
          <w:sz w:val="22"/>
          <w:szCs w:val="22"/>
        </w:rPr>
        <w:t xml:space="preserve"> 2</w:t>
      </w:r>
      <w:r w:rsidR="00E46C32">
        <w:rPr>
          <w:rFonts w:ascii="Calibri" w:eastAsia="Calibri" w:hAnsi="Calibri" w:cs="Calibri"/>
          <w:bCs/>
          <w:sz w:val="22"/>
          <w:szCs w:val="22"/>
        </w:rPr>
        <w:t>2</w:t>
      </w:r>
      <w:r w:rsidRPr="001E5E4C">
        <w:rPr>
          <w:rFonts w:ascii="Calibri" w:eastAsia="Calibri" w:hAnsi="Calibri" w:cs="Calibri"/>
          <w:bCs/>
          <w:sz w:val="22"/>
          <w:szCs w:val="22"/>
        </w:rPr>
        <w:t xml:space="preserve"> al 2</w:t>
      </w:r>
      <w:r w:rsidR="00E46C32">
        <w:rPr>
          <w:rFonts w:ascii="Calibri" w:eastAsia="Calibri" w:hAnsi="Calibri" w:cs="Calibri"/>
          <w:bCs/>
          <w:sz w:val="22"/>
          <w:szCs w:val="22"/>
        </w:rPr>
        <w:t>4</w:t>
      </w:r>
      <w:r w:rsidRPr="001E5E4C">
        <w:rPr>
          <w:rFonts w:ascii="Calibri" w:eastAsia="Calibri" w:hAnsi="Calibri" w:cs="Calibri"/>
          <w:bCs/>
          <w:sz w:val="22"/>
          <w:szCs w:val="22"/>
        </w:rPr>
        <w:t xml:space="preserve"> de abril de 2026</w:t>
      </w:r>
      <w:r w:rsidR="00AB02FC" w:rsidRPr="001E5E4C">
        <w:rPr>
          <w:rFonts w:ascii="Calibri" w:eastAsia="Calibri" w:hAnsi="Calibri" w:cs="Calibri"/>
          <w:bCs/>
          <w:sz w:val="22"/>
          <w:szCs w:val="22"/>
        </w:rPr>
        <w:t>.</w:t>
      </w:r>
    </w:p>
    <w:p w14:paraId="1CDEE764" w14:textId="77777777" w:rsidR="00741A2E" w:rsidRDefault="00741A2E" w:rsidP="000731A2">
      <w:pPr>
        <w:pStyle w:val="Ttulo"/>
        <w:spacing w:line="276" w:lineRule="auto"/>
        <w:jc w:val="both"/>
        <w:rPr>
          <w:rFonts w:ascii="Calibri" w:eastAsia="Calibri" w:hAnsi="Calibri" w:cs="Calibri"/>
          <w:b w:val="0"/>
          <w:sz w:val="22"/>
          <w:szCs w:val="22"/>
        </w:rPr>
      </w:pPr>
    </w:p>
    <w:p w14:paraId="71980A49" w14:textId="77777777" w:rsidR="006B0A79" w:rsidRPr="008D775B" w:rsidRDefault="006B0A79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bCs/>
          <w:color w:val="EE0000"/>
          <w:sz w:val="22"/>
          <w:szCs w:val="22"/>
          <w:u w:val="single"/>
        </w:rPr>
      </w:pPr>
      <w:r w:rsidRPr="008D775B">
        <w:rPr>
          <w:rFonts w:ascii="Calibri" w:eastAsia="Calibri" w:hAnsi="Calibri" w:cs="Calibri"/>
          <w:b/>
          <w:bCs/>
          <w:color w:val="EE0000"/>
          <w:sz w:val="22"/>
          <w:szCs w:val="22"/>
        </w:rPr>
        <w:t>Enviar al</w:t>
      </w:r>
      <w:r w:rsidR="006C3340" w:rsidRPr="008D775B">
        <w:rPr>
          <w:rFonts w:ascii="Calibri" w:eastAsia="Calibri" w:hAnsi="Calibri" w:cs="Calibri"/>
          <w:b/>
          <w:bCs/>
          <w:color w:val="EE0000"/>
          <w:sz w:val="22"/>
          <w:szCs w:val="22"/>
        </w:rPr>
        <w:t xml:space="preserve"> correo</w:t>
      </w:r>
      <w:r w:rsidRPr="008D775B">
        <w:rPr>
          <w:rFonts w:ascii="Calibri" w:eastAsia="Calibri" w:hAnsi="Calibri" w:cs="Calibri"/>
          <w:b/>
          <w:bCs/>
          <w:color w:val="EE0000"/>
          <w:sz w:val="22"/>
          <w:szCs w:val="22"/>
        </w:rPr>
        <w:t>:</w:t>
      </w:r>
      <w:r w:rsidR="006C3340" w:rsidRPr="008D775B">
        <w:rPr>
          <w:rFonts w:ascii="Calibri" w:eastAsia="Calibri" w:hAnsi="Calibri" w:cs="Calibri"/>
          <w:b/>
          <w:bCs/>
          <w:color w:val="EE0000"/>
          <w:sz w:val="22"/>
          <w:szCs w:val="22"/>
        </w:rPr>
        <w:t xml:space="preserve"> </w:t>
      </w:r>
      <w:hyperlink r:id="rId9">
        <w:r w:rsidR="006C3340" w:rsidRPr="008D775B">
          <w:rPr>
            <w:rFonts w:ascii="Calibri" w:eastAsia="Calibri" w:hAnsi="Calibri" w:cs="Calibri"/>
            <w:b/>
            <w:bCs/>
            <w:color w:val="EE0000"/>
            <w:sz w:val="22"/>
            <w:szCs w:val="22"/>
            <w:u w:val="single"/>
          </w:rPr>
          <w:t>artesania@uc.cl</w:t>
        </w:r>
      </w:hyperlink>
    </w:p>
    <w:p w14:paraId="270DF6E6" w14:textId="543C054B" w:rsidR="006B0A79" w:rsidRPr="008D775B" w:rsidRDefault="006C3340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5C6A03">
        <w:rPr>
          <w:rFonts w:ascii="Calibri" w:eastAsia="Calibri" w:hAnsi="Calibri" w:cs="Calibri"/>
          <w:b/>
          <w:sz w:val="22"/>
          <w:szCs w:val="22"/>
        </w:rPr>
        <w:t>NO SE RECIBIRÁN POSTULACIONES FUERA DE PLAZO.</w:t>
      </w:r>
    </w:p>
    <w:p w14:paraId="300159E2" w14:textId="3EE20D64" w:rsidR="006B0A79" w:rsidRDefault="006B0A79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1288A73" w14:textId="108D4307" w:rsidR="006B0A79" w:rsidRDefault="006B0A79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Requisito principal: </w:t>
      </w:r>
    </w:p>
    <w:p w14:paraId="4F7456EC" w14:textId="2E8AB86C" w:rsidR="006B0A79" w:rsidRDefault="006B0A79" w:rsidP="006B0A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6B0A79">
        <w:rPr>
          <w:rFonts w:ascii="Calibri" w:eastAsia="Calibri" w:hAnsi="Calibri" w:cs="Calibri"/>
          <w:sz w:val="22"/>
          <w:szCs w:val="22"/>
        </w:rPr>
        <w:t xml:space="preserve">Realizar una </w:t>
      </w:r>
      <w:r>
        <w:rPr>
          <w:rFonts w:ascii="Calibri" w:eastAsia="Calibri" w:hAnsi="Calibri" w:cs="Calibri"/>
          <w:b/>
          <w:sz w:val="22"/>
          <w:szCs w:val="22"/>
        </w:rPr>
        <w:t xml:space="preserve">artesanía con autenticidad, </w:t>
      </w:r>
      <w:r>
        <w:rPr>
          <w:rFonts w:ascii="Calibri" w:eastAsia="Calibri" w:hAnsi="Calibri" w:cs="Calibri"/>
          <w:sz w:val="22"/>
          <w:szCs w:val="22"/>
        </w:rPr>
        <w:t>vinculada a un territorio a través de sus materia</w:t>
      </w:r>
      <w:r w:rsidR="008D775B">
        <w:rPr>
          <w:rFonts w:ascii="Calibri" w:eastAsia="Calibri" w:hAnsi="Calibri" w:cs="Calibri"/>
          <w:sz w:val="22"/>
          <w:szCs w:val="22"/>
        </w:rPr>
        <w:t>s primas</w:t>
      </w:r>
      <w:r>
        <w:rPr>
          <w:rFonts w:ascii="Calibri" w:eastAsia="Calibri" w:hAnsi="Calibri" w:cs="Calibri"/>
          <w:sz w:val="22"/>
          <w:szCs w:val="22"/>
        </w:rPr>
        <w:t>, formas</w:t>
      </w:r>
      <w:r w:rsidR="008D775B">
        <w:rPr>
          <w:rFonts w:ascii="Calibri" w:eastAsia="Calibri" w:hAnsi="Calibri" w:cs="Calibri"/>
          <w:sz w:val="22"/>
          <w:szCs w:val="22"/>
        </w:rPr>
        <w:t>, significado</w:t>
      </w:r>
      <w:r>
        <w:rPr>
          <w:rFonts w:ascii="Calibri" w:eastAsia="Calibri" w:hAnsi="Calibri" w:cs="Calibri"/>
          <w:sz w:val="22"/>
          <w:szCs w:val="22"/>
        </w:rPr>
        <w:t xml:space="preserve"> y con el oficio o técnica que trabaja. No quedan excluidos artesanos contemporáneos y urbanos si sus oficios y trabajo apelan a la autenticidad </w:t>
      </w:r>
      <w:r w:rsidR="008D775B">
        <w:rPr>
          <w:rFonts w:ascii="Calibri" w:eastAsia="Calibri" w:hAnsi="Calibri" w:cs="Calibri"/>
          <w:sz w:val="22"/>
          <w:szCs w:val="22"/>
        </w:rPr>
        <w:t>en sus creaciones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17DCEC2B" w14:textId="7140B1CE" w:rsidR="00085671" w:rsidRDefault="006B0A79" w:rsidP="00FE23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Pueden postular artesanos/as individuales y agrupaciones; se privilegiará la participación de estas últimas.</w:t>
      </w:r>
    </w:p>
    <w:p w14:paraId="39D19512" w14:textId="77777777" w:rsidR="007B2158" w:rsidRDefault="007B2158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9379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6"/>
      </w:tblGrid>
      <w:tr w:rsidR="0001590A" w:rsidRPr="00BC3CDB" w14:paraId="4FD0B5A7" w14:textId="77777777" w:rsidTr="0001590A">
        <w:tc>
          <w:tcPr>
            <w:tcW w:w="433" w:type="dxa"/>
          </w:tcPr>
          <w:p w14:paraId="2D7B5D0E" w14:textId="660BA295" w:rsidR="0001590A" w:rsidRPr="006669D1" w:rsidRDefault="0001590A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</w:t>
            </w: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6" w:type="dxa"/>
          </w:tcPr>
          <w:p w14:paraId="70AD9F99" w14:textId="2F9B2347" w:rsidR="0001590A" w:rsidRPr="00BC3CDB" w:rsidRDefault="0001590A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CONDICIONES </w:t>
            </w:r>
            <w:r w:rsidR="00FE238E">
              <w:rPr>
                <w:rFonts w:ascii="Calibri" w:eastAsia="Calibri" w:hAnsi="Calibri" w:cs="Calibri"/>
                <w:bCs/>
                <w:sz w:val="28"/>
                <w:szCs w:val="28"/>
              </w:rPr>
              <w:t>PARTICIPACIÓN</w:t>
            </w:r>
          </w:p>
        </w:tc>
      </w:tr>
    </w:tbl>
    <w:p w14:paraId="64FFE4F9" w14:textId="49965195" w:rsidR="00104415" w:rsidRPr="00104415" w:rsidRDefault="00104415" w:rsidP="00104415">
      <w:pPr>
        <w:rPr>
          <w:rFonts w:eastAsia="Calibri"/>
        </w:rPr>
      </w:pPr>
    </w:p>
    <w:p w14:paraId="7F26A0A9" w14:textId="5257CABE" w:rsidR="00741A2E" w:rsidRDefault="00FE238E" w:rsidP="000731A2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wauwudx5hi35" w:colFirst="0" w:colLast="0"/>
      <w:bookmarkEnd w:id="2"/>
      <w:r>
        <w:rPr>
          <w:rFonts w:ascii="Calibri" w:eastAsia="Calibri" w:hAnsi="Calibri" w:cs="Calibri"/>
          <w:sz w:val="22"/>
          <w:szCs w:val="22"/>
        </w:rPr>
        <w:t>Solo pueden participar artesanos/as (No comercializadoras</w:t>
      </w:r>
      <w:r w:rsidR="00874CE8">
        <w:rPr>
          <w:rFonts w:ascii="Calibri" w:eastAsia="Calibri" w:hAnsi="Calibri" w:cs="Calibri"/>
          <w:sz w:val="22"/>
          <w:szCs w:val="22"/>
        </w:rPr>
        <w:t xml:space="preserve"> ni </w:t>
      </w:r>
      <w:r w:rsidR="002B3AFA">
        <w:rPr>
          <w:rFonts w:ascii="Calibri" w:eastAsia="Calibri" w:hAnsi="Calibri" w:cs="Calibri"/>
          <w:sz w:val="22"/>
          <w:szCs w:val="22"/>
        </w:rPr>
        <w:t>intermediarios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127D2EE2" w14:textId="7FB750E4" w:rsidR="00FE238E" w:rsidRPr="00EE73C8" w:rsidRDefault="00FE238E" w:rsidP="00FE238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Las obras deben ser </w:t>
      </w:r>
      <w:r w:rsidRPr="00EE73C8">
        <w:rPr>
          <w:rFonts w:ascii="Calibri" w:eastAsia="Calibri" w:hAnsi="Calibri" w:cs="Calibri"/>
          <w:sz w:val="22"/>
          <w:szCs w:val="22"/>
        </w:rPr>
        <w:t xml:space="preserve">realizadas por los artesanos/as invitados/as. En el caso de representar a una Agrupación, las obras </w:t>
      </w:r>
      <w:r>
        <w:rPr>
          <w:rFonts w:ascii="Calibri" w:eastAsia="Calibri" w:hAnsi="Calibri" w:cs="Calibri"/>
          <w:sz w:val="22"/>
          <w:szCs w:val="22"/>
        </w:rPr>
        <w:t>deben</w:t>
      </w:r>
      <w:r w:rsidRPr="00EE73C8">
        <w:rPr>
          <w:rFonts w:ascii="Calibri" w:eastAsia="Calibri" w:hAnsi="Calibri" w:cs="Calibri"/>
          <w:sz w:val="22"/>
          <w:szCs w:val="22"/>
        </w:rPr>
        <w:t xml:space="preserve"> corresponder exclusivamente a los miembros de dicho grupo.</w:t>
      </w:r>
    </w:p>
    <w:p w14:paraId="60CA326E" w14:textId="7EC540BD" w:rsidR="00741A2E" w:rsidRDefault="006C3340" w:rsidP="00FE238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E238E">
        <w:rPr>
          <w:rFonts w:ascii="Calibri" w:eastAsia="Calibri" w:hAnsi="Calibri" w:cs="Calibri"/>
          <w:sz w:val="22"/>
          <w:szCs w:val="22"/>
        </w:rPr>
        <w:lastRenderedPageBreak/>
        <w:t>La invitación es personal</w:t>
      </w:r>
      <w:r w:rsidR="00FE238E" w:rsidRPr="00FE238E">
        <w:rPr>
          <w:rFonts w:ascii="Calibri" w:eastAsia="Calibri" w:hAnsi="Calibri" w:cs="Calibri"/>
          <w:sz w:val="22"/>
          <w:szCs w:val="22"/>
        </w:rPr>
        <w:t xml:space="preserve"> e intransferible</w:t>
      </w:r>
      <w:r w:rsidR="00FE238E">
        <w:rPr>
          <w:rFonts w:ascii="Calibri" w:eastAsia="Calibri" w:hAnsi="Calibri" w:cs="Calibri"/>
          <w:sz w:val="22"/>
          <w:szCs w:val="22"/>
        </w:rPr>
        <w:t>.</w:t>
      </w:r>
    </w:p>
    <w:p w14:paraId="46C0FAD4" w14:textId="66416B01" w:rsidR="00FE238E" w:rsidRDefault="00FE238E" w:rsidP="00FE238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 participación es durante los </w:t>
      </w:r>
      <w:r w:rsidR="00F23DAD">
        <w:rPr>
          <w:rFonts w:ascii="Calibri" w:eastAsia="Calibri" w:hAnsi="Calibri" w:cs="Calibri"/>
          <w:b/>
          <w:sz w:val="22"/>
          <w:szCs w:val="22"/>
        </w:rPr>
        <w:t>CUATRO</w:t>
      </w:r>
      <w:r w:rsidRPr="00FE238E">
        <w:rPr>
          <w:rFonts w:ascii="Calibri" w:eastAsia="Calibri" w:hAnsi="Calibri" w:cs="Calibri"/>
          <w:b/>
          <w:sz w:val="22"/>
          <w:szCs w:val="22"/>
        </w:rPr>
        <w:t xml:space="preserve"> DIAS</w:t>
      </w:r>
      <w:r>
        <w:rPr>
          <w:rFonts w:ascii="Calibri" w:eastAsia="Calibri" w:hAnsi="Calibri" w:cs="Calibri"/>
          <w:sz w:val="22"/>
          <w:szCs w:val="22"/>
        </w:rPr>
        <w:t xml:space="preserve"> completos</w:t>
      </w:r>
      <w:r w:rsidRPr="007B2158">
        <w:rPr>
          <w:rFonts w:ascii="Calibri" w:eastAsia="Calibri" w:hAnsi="Calibri" w:cs="Calibri"/>
          <w:sz w:val="22"/>
          <w:szCs w:val="22"/>
        </w:rPr>
        <w:t xml:space="preserve">. </w:t>
      </w:r>
    </w:p>
    <w:p w14:paraId="70519C73" w14:textId="0688B2FF" w:rsidR="00FE238E" w:rsidRPr="00FE238E" w:rsidRDefault="00FE238E" w:rsidP="00FE238E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E238E">
        <w:rPr>
          <w:rFonts w:ascii="Calibri" w:eastAsia="Calibri" w:hAnsi="Calibri" w:cs="Calibri"/>
          <w:b/>
          <w:sz w:val="22"/>
          <w:szCs w:val="22"/>
        </w:rPr>
        <w:t>No se permitirá el cierre de stand con anterioridad a las 20:00 horas</w:t>
      </w:r>
      <w:r w:rsidR="001B26BC">
        <w:rPr>
          <w:rFonts w:ascii="Calibri" w:eastAsia="Calibri" w:hAnsi="Calibri" w:cs="Calibri"/>
          <w:b/>
          <w:sz w:val="22"/>
          <w:szCs w:val="22"/>
        </w:rPr>
        <w:t xml:space="preserve"> ningún día, en especial </w:t>
      </w:r>
      <w:r w:rsidR="008D775B">
        <w:rPr>
          <w:rFonts w:ascii="Calibri" w:eastAsia="Calibri" w:hAnsi="Calibri" w:cs="Calibri"/>
          <w:b/>
          <w:sz w:val="22"/>
          <w:szCs w:val="22"/>
        </w:rPr>
        <w:t xml:space="preserve">el </w:t>
      </w:r>
      <w:r w:rsidR="008D775B" w:rsidRPr="00FE238E">
        <w:rPr>
          <w:rFonts w:ascii="Calibri" w:eastAsia="Calibri" w:hAnsi="Calibri" w:cs="Calibri"/>
          <w:b/>
          <w:sz w:val="22"/>
          <w:szCs w:val="22"/>
        </w:rPr>
        <w:t>día</w:t>
      </w:r>
      <w:r w:rsidRPr="00FE238E">
        <w:rPr>
          <w:rFonts w:ascii="Calibri" w:eastAsia="Calibri" w:hAnsi="Calibri" w:cs="Calibri"/>
          <w:b/>
          <w:sz w:val="22"/>
          <w:szCs w:val="22"/>
        </w:rPr>
        <w:t xml:space="preserve"> domingo 10 de mayo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15238E92" w14:textId="7143357A" w:rsidR="00741A2E" w:rsidRPr="00EE73C8" w:rsidRDefault="006C3340" w:rsidP="004C0478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E73C8">
        <w:rPr>
          <w:rFonts w:ascii="Calibri" w:eastAsia="Calibri" w:hAnsi="Calibri" w:cs="Calibri"/>
          <w:sz w:val="22"/>
          <w:szCs w:val="22"/>
        </w:rPr>
        <w:t>De manera complementaria se realizarán actividades artísticas, culturales, educativas y talleres impartidos por artesanos/as, dirigidos al público visitante.</w:t>
      </w:r>
    </w:p>
    <w:p w14:paraId="0689EB0B" w14:textId="42408C2E" w:rsidR="008D775B" w:rsidRPr="00307318" w:rsidRDefault="0092166A" w:rsidP="00380A06">
      <w:pPr>
        <w:pStyle w:val="Prrafodelista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sgy6dcx8bgit" w:colFirst="0" w:colLast="0"/>
      <w:bookmarkEnd w:id="3"/>
      <w:r w:rsidRPr="00307318">
        <w:rPr>
          <w:rFonts w:ascii="Calibri" w:eastAsia="Calibri" w:hAnsi="Calibri" w:cs="Calibri"/>
          <w:sz w:val="22"/>
          <w:szCs w:val="22"/>
        </w:rPr>
        <w:t xml:space="preserve">Al finalizar la feria, deberá </w:t>
      </w:r>
      <w:r w:rsidR="006C3340" w:rsidRPr="00307318">
        <w:rPr>
          <w:rFonts w:ascii="Calibri" w:eastAsia="Calibri" w:hAnsi="Calibri" w:cs="Calibri"/>
          <w:sz w:val="22"/>
          <w:szCs w:val="22"/>
        </w:rPr>
        <w:t>responder una encuesta</w:t>
      </w:r>
      <w:r w:rsidR="00D13F4E" w:rsidRPr="00307318">
        <w:rPr>
          <w:rFonts w:ascii="Calibri" w:eastAsia="Calibri" w:hAnsi="Calibri" w:cs="Calibri"/>
          <w:sz w:val="22"/>
          <w:szCs w:val="22"/>
        </w:rPr>
        <w:t xml:space="preserve"> para evaluar el </w:t>
      </w:r>
      <w:r w:rsidR="008D775B" w:rsidRPr="00307318">
        <w:rPr>
          <w:rFonts w:ascii="Calibri" w:eastAsia="Calibri" w:hAnsi="Calibri" w:cs="Calibri"/>
          <w:sz w:val="22"/>
          <w:szCs w:val="22"/>
        </w:rPr>
        <w:t>encuentro e</w:t>
      </w:r>
      <w:r w:rsidR="006C3340" w:rsidRPr="00307318">
        <w:rPr>
          <w:rFonts w:ascii="Calibri" w:eastAsia="Calibri" w:hAnsi="Calibri" w:cs="Calibri"/>
          <w:sz w:val="22"/>
          <w:szCs w:val="22"/>
        </w:rPr>
        <w:t xml:space="preserve"> informar el </w:t>
      </w:r>
      <w:r w:rsidR="005C6A03" w:rsidRPr="00307318">
        <w:rPr>
          <w:rFonts w:ascii="Calibri" w:eastAsia="Calibri" w:hAnsi="Calibri" w:cs="Calibri"/>
          <w:b/>
          <w:sz w:val="22"/>
          <w:szCs w:val="22"/>
        </w:rPr>
        <w:t>MONTO DE LO VENDIDO</w:t>
      </w:r>
      <w:r w:rsidR="0062747D" w:rsidRPr="00307318">
        <w:rPr>
          <w:rFonts w:ascii="Calibri" w:eastAsia="Calibri" w:hAnsi="Calibri" w:cs="Calibri"/>
          <w:sz w:val="22"/>
          <w:szCs w:val="22"/>
        </w:rPr>
        <w:t>.</w:t>
      </w:r>
      <w:r w:rsidR="006C3340" w:rsidRPr="00307318">
        <w:rPr>
          <w:rFonts w:ascii="Calibri" w:eastAsia="Calibri" w:hAnsi="Calibri" w:cs="Calibri"/>
          <w:sz w:val="22"/>
          <w:szCs w:val="22"/>
        </w:rPr>
        <w:t xml:space="preserve"> </w:t>
      </w:r>
      <w:r w:rsidR="00AB02FC" w:rsidRPr="00307318">
        <w:rPr>
          <w:rFonts w:ascii="Calibri" w:eastAsia="Calibri" w:hAnsi="Calibri" w:cs="Calibri"/>
          <w:sz w:val="22"/>
          <w:szCs w:val="22"/>
        </w:rPr>
        <w:t xml:space="preserve">Esto nos permite conocer los resultados de la iniciativa para poder seguir realizándola. </w:t>
      </w:r>
    </w:p>
    <w:tbl>
      <w:tblPr>
        <w:tblStyle w:val="Tablaconcuadrcula"/>
        <w:tblW w:w="9374" w:type="dxa"/>
        <w:tblInd w:w="5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1"/>
      </w:tblGrid>
      <w:tr w:rsidR="0001590A" w:rsidRPr="00BC3CDB" w14:paraId="6E7E2106" w14:textId="77777777" w:rsidTr="0001590A">
        <w:tc>
          <w:tcPr>
            <w:tcW w:w="433" w:type="dxa"/>
          </w:tcPr>
          <w:p w14:paraId="0B228028" w14:textId="7CEAA132" w:rsidR="0001590A" w:rsidRPr="006669D1" w:rsidRDefault="0001590A" w:rsidP="004C0478">
            <w:pPr>
              <w:pStyle w:val="Ttulo"/>
              <w:spacing w:line="276" w:lineRule="auto"/>
              <w:jc w:val="left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4</w:t>
            </w: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1" w:type="dxa"/>
          </w:tcPr>
          <w:p w14:paraId="459B3647" w14:textId="573F4E6A" w:rsidR="0001590A" w:rsidRPr="00BC3CDB" w:rsidRDefault="0001590A" w:rsidP="004C0478">
            <w:pPr>
              <w:pStyle w:val="Ttulo"/>
              <w:spacing w:line="276" w:lineRule="auto"/>
              <w:jc w:val="lef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LA </w:t>
            </w:r>
            <w:r w:rsidRPr="00104415">
              <w:rPr>
                <w:rFonts w:ascii="Calibri" w:eastAsia="Calibri" w:hAnsi="Calibri" w:cs="Calibri"/>
                <w:sz w:val="28"/>
                <w:szCs w:val="28"/>
              </w:rPr>
              <w:t>UNIVERSIDAD PROPORCIONARÁ LO SIGUIENTE</w:t>
            </w:r>
            <w:r w:rsidR="005E1356"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</w:tc>
      </w:tr>
    </w:tbl>
    <w:p w14:paraId="3482EE12" w14:textId="1DF40AC6" w:rsidR="001E5E4C" w:rsidRDefault="001E5E4C" w:rsidP="001E5E4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ee8hvnr91xml" w:colFirst="0" w:colLast="0"/>
      <w:bookmarkStart w:id="5" w:name="_heading=h.30j0zll" w:colFirst="0" w:colLast="0"/>
      <w:bookmarkEnd w:id="4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>Cada expositor contará con los siguiente:</w:t>
      </w:r>
    </w:p>
    <w:p w14:paraId="41022E39" w14:textId="1D9548E1" w:rsidR="001E5E4C" w:rsidRDefault="001E5E4C" w:rsidP="001E5E4C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5E4C">
        <w:rPr>
          <w:rFonts w:ascii="Calibri" w:eastAsia="Calibri" w:hAnsi="Calibri" w:cs="Calibri"/>
          <w:color w:val="000000"/>
          <w:sz w:val="22"/>
          <w:szCs w:val="22"/>
        </w:rPr>
        <w:t>Un stand con un mesón de 120 x 60 cm</w:t>
      </w:r>
      <w:r w:rsidR="008D775B"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1E5E4C">
        <w:rPr>
          <w:rFonts w:ascii="Calibri" w:eastAsia="Calibri" w:hAnsi="Calibri" w:cs="Calibri"/>
          <w:color w:val="000000"/>
          <w:sz w:val="22"/>
          <w:szCs w:val="22"/>
        </w:rPr>
        <w:t xml:space="preserve"> (no se contemplan stands dobles). </w:t>
      </w:r>
    </w:p>
    <w:p w14:paraId="57AFF2C3" w14:textId="0F364CFF" w:rsidR="001409BC" w:rsidRPr="001E5E4C" w:rsidRDefault="001409BC" w:rsidP="001E5E4C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Repisa metálica negra </w:t>
      </w:r>
      <w:r w:rsidR="00486EB6">
        <w:rPr>
          <w:rFonts w:ascii="Calibri" w:eastAsia="Calibri" w:hAnsi="Calibri" w:cs="Calibri"/>
          <w:color w:val="000000"/>
          <w:sz w:val="22"/>
          <w:szCs w:val="22"/>
        </w:rPr>
        <w:t>y/o soporte de madera para exhibición de textiles</w:t>
      </w:r>
      <w:r w:rsidR="008D775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86EB6">
        <w:rPr>
          <w:rFonts w:ascii="Calibri" w:eastAsia="Calibri" w:hAnsi="Calibri" w:cs="Calibri"/>
          <w:color w:val="000000"/>
          <w:sz w:val="22"/>
          <w:szCs w:val="22"/>
        </w:rPr>
        <w:t>(según corresponda)</w:t>
      </w:r>
    </w:p>
    <w:p w14:paraId="07EB8540" w14:textId="3EC696C5" w:rsidR="001E5E4C" w:rsidRPr="001E5E4C" w:rsidRDefault="001E5E4C" w:rsidP="001E5E4C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5E4C">
        <w:rPr>
          <w:rFonts w:ascii="Calibri" w:eastAsia="Calibri" w:hAnsi="Calibri" w:cs="Calibri"/>
          <w:color w:val="000000"/>
          <w:sz w:val="22"/>
          <w:szCs w:val="22"/>
        </w:rPr>
        <w:t>Máximo 2 personas por stand</w:t>
      </w:r>
      <w:r w:rsidR="00580AD9">
        <w:rPr>
          <w:rFonts w:ascii="Calibri" w:eastAsia="Calibri" w:hAnsi="Calibri" w:cs="Calibri"/>
          <w:color w:val="000000"/>
          <w:sz w:val="22"/>
          <w:szCs w:val="22"/>
        </w:rPr>
        <w:t>, silla para cada participante</w:t>
      </w:r>
    </w:p>
    <w:p w14:paraId="646B9F4C" w14:textId="373CC3D3" w:rsidR="00741A2E" w:rsidRPr="001E5E4C" w:rsidRDefault="006C3340" w:rsidP="001E5E4C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5E4C">
        <w:rPr>
          <w:rFonts w:ascii="Calibri" w:eastAsia="Calibri" w:hAnsi="Calibri" w:cs="Calibri"/>
          <w:color w:val="000000"/>
          <w:sz w:val="22"/>
          <w:szCs w:val="22"/>
        </w:rPr>
        <w:t xml:space="preserve">Cafetería básica: Té, café, agua caliente y fría </w:t>
      </w:r>
    </w:p>
    <w:p w14:paraId="090D54E3" w14:textId="1290034C" w:rsidR="001E5E4C" w:rsidRPr="001E5E4C" w:rsidRDefault="001E5E4C" w:rsidP="001E5E4C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5E4C">
        <w:rPr>
          <w:rFonts w:ascii="Calibri" w:eastAsia="Calibri" w:hAnsi="Calibri" w:cs="Calibri"/>
          <w:color w:val="000000"/>
          <w:sz w:val="22"/>
          <w:szCs w:val="22"/>
        </w:rPr>
        <w:t>Conexión a wifi</w:t>
      </w:r>
    </w:p>
    <w:p w14:paraId="39DB2F36" w14:textId="31314A2C" w:rsidR="001E5E4C" w:rsidRPr="001E5E4C" w:rsidRDefault="001E5E4C" w:rsidP="001E5E4C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5E4C">
        <w:rPr>
          <w:rFonts w:ascii="Calibri" w:eastAsia="Calibri" w:hAnsi="Calibri" w:cs="Calibri"/>
          <w:color w:val="000000"/>
          <w:sz w:val="22"/>
          <w:szCs w:val="22"/>
        </w:rPr>
        <w:t>Seguridad general en el recinto (La joyería se puede guardar en la oficina)</w:t>
      </w:r>
    </w:p>
    <w:p w14:paraId="4AF74FA1" w14:textId="68585BDA" w:rsidR="001E5E4C" w:rsidRPr="001E5E4C" w:rsidRDefault="001E5E4C" w:rsidP="001E5E4C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5E4C">
        <w:rPr>
          <w:rFonts w:ascii="Calibri" w:eastAsia="Calibri" w:hAnsi="Calibri" w:cs="Calibri"/>
          <w:color w:val="000000"/>
          <w:sz w:val="22"/>
          <w:szCs w:val="22"/>
        </w:rPr>
        <w:t>No se permite uso de hervidores</w:t>
      </w:r>
    </w:p>
    <w:p w14:paraId="20C8B8C0" w14:textId="2BB2D173" w:rsidR="001E5E4C" w:rsidRPr="001E5E4C" w:rsidRDefault="001E5E4C" w:rsidP="001E5E4C">
      <w:pPr>
        <w:pStyle w:val="Prrafode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E5E4C">
        <w:rPr>
          <w:rFonts w:ascii="Calibri" w:eastAsia="Calibri" w:hAnsi="Calibri" w:cs="Calibri"/>
          <w:color w:val="000000"/>
          <w:sz w:val="22"/>
          <w:szCs w:val="22"/>
        </w:rPr>
        <w:t>No se reciben encomiendas.</w:t>
      </w:r>
    </w:p>
    <w:p w14:paraId="12C5A90E" w14:textId="77777777" w:rsidR="007B2158" w:rsidRDefault="007B2158" w:rsidP="000731A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6669D1" w14:paraId="1C8A36BB" w14:textId="77777777" w:rsidTr="0001590A">
        <w:tc>
          <w:tcPr>
            <w:tcW w:w="426" w:type="dxa"/>
          </w:tcPr>
          <w:p w14:paraId="539572BD" w14:textId="796625BD" w:rsidR="006669D1" w:rsidRPr="006669D1" w:rsidRDefault="00085671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5</w:t>
            </w:r>
            <w:r w:rsidR="006669D1"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275FAD5B" w14:textId="0D6F65A5" w:rsidR="006669D1" w:rsidRPr="006669D1" w:rsidRDefault="007B2158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PAGO DE STAND</w:t>
            </w:r>
          </w:p>
        </w:tc>
      </w:tr>
    </w:tbl>
    <w:p w14:paraId="3C06C578" w14:textId="661CD7D3" w:rsidR="00104415" w:rsidRPr="00104415" w:rsidRDefault="00104415" w:rsidP="00104415">
      <w:pPr>
        <w:rPr>
          <w:rFonts w:eastAsia="Calibri"/>
        </w:rPr>
      </w:pPr>
    </w:p>
    <w:p w14:paraId="07515ADD" w14:textId="251D58A2" w:rsidR="00810800" w:rsidRDefault="00810800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Artesanos/as</w:t>
      </w:r>
      <w:r w:rsidR="00085671" w:rsidRPr="00C67C4E">
        <w:rPr>
          <w:rFonts w:ascii="Calibri" w:eastAsia="Calibri" w:hAnsi="Calibri" w:cs="Calibri"/>
          <w:sz w:val="22"/>
          <w:szCs w:val="22"/>
        </w:rPr>
        <w:t xml:space="preserve"> Región Metropolitana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 w:rsidR="006C3340" w:rsidRPr="00C67C4E">
        <w:rPr>
          <w:rFonts w:ascii="Calibri" w:eastAsia="Calibri" w:hAnsi="Calibri" w:cs="Calibri"/>
          <w:b/>
          <w:sz w:val="22"/>
          <w:szCs w:val="22"/>
        </w:rPr>
        <w:t>$1</w:t>
      </w:r>
      <w:r w:rsidR="00085671" w:rsidRPr="00C67C4E">
        <w:rPr>
          <w:rFonts w:ascii="Calibri" w:eastAsia="Calibri" w:hAnsi="Calibri" w:cs="Calibri"/>
          <w:b/>
          <w:sz w:val="22"/>
          <w:szCs w:val="22"/>
        </w:rPr>
        <w:t>0</w:t>
      </w:r>
      <w:r w:rsidR="006C3340" w:rsidRPr="00C67C4E">
        <w:rPr>
          <w:rFonts w:ascii="Calibri" w:eastAsia="Calibri" w:hAnsi="Calibri" w:cs="Calibri"/>
          <w:b/>
          <w:sz w:val="22"/>
          <w:szCs w:val="22"/>
        </w:rPr>
        <w:t>0.000.-</w:t>
      </w:r>
      <w:r w:rsidR="006C3340" w:rsidRPr="00C67C4E">
        <w:rPr>
          <w:rFonts w:ascii="Calibri" w:eastAsia="Calibri" w:hAnsi="Calibri" w:cs="Calibri"/>
          <w:sz w:val="22"/>
          <w:szCs w:val="22"/>
        </w:rPr>
        <w:t xml:space="preserve"> (cien mil pesos chilenos</w:t>
      </w:r>
      <w:r>
        <w:rPr>
          <w:rFonts w:ascii="Calibri" w:eastAsia="Calibri" w:hAnsi="Calibri" w:cs="Calibri"/>
          <w:sz w:val="22"/>
          <w:szCs w:val="22"/>
        </w:rPr>
        <w:t>)</w:t>
      </w:r>
      <w:r w:rsidR="008D775B">
        <w:rPr>
          <w:rFonts w:ascii="Calibri" w:eastAsia="Calibri" w:hAnsi="Calibri" w:cs="Calibri"/>
          <w:sz w:val="22"/>
          <w:szCs w:val="22"/>
        </w:rPr>
        <w:t>.</w:t>
      </w:r>
    </w:p>
    <w:p w14:paraId="405F495E" w14:textId="00AACC8E" w:rsidR="00732589" w:rsidRPr="00C67C4E" w:rsidRDefault="00810800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="00085671" w:rsidRPr="00C67C4E">
        <w:rPr>
          <w:rFonts w:ascii="Calibri" w:eastAsia="Calibri" w:hAnsi="Calibri" w:cs="Calibri"/>
          <w:sz w:val="22"/>
          <w:szCs w:val="22"/>
        </w:rPr>
        <w:t>rtesanos/as de otras regiones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 w:rsidR="00085671" w:rsidRPr="00C67C4E">
        <w:rPr>
          <w:rFonts w:ascii="Calibri" w:eastAsia="Calibri" w:hAnsi="Calibri" w:cs="Calibri"/>
          <w:sz w:val="22"/>
          <w:szCs w:val="22"/>
        </w:rPr>
        <w:t xml:space="preserve"> </w:t>
      </w:r>
      <w:r w:rsidR="00085671" w:rsidRPr="00C67C4E">
        <w:rPr>
          <w:rFonts w:ascii="Calibri" w:eastAsia="Calibri" w:hAnsi="Calibri" w:cs="Calibri"/>
          <w:b/>
          <w:sz w:val="22"/>
          <w:szCs w:val="22"/>
        </w:rPr>
        <w:t>$</w:t>
      </w:r>
      <w:r w:rsidR="00732589" w:rsidRPr="00C67C4E">
        <w:rPr>
          <w:rFonts w:ascii="Calibri" w:eastAsia="Calibri" w:hAnsi="Calibri" w:cs="Calibri"/>
          <w:b/>
          <w:sz w:val="22"/>
          <w:szCs w:val="22"/>
        </w:rPr>
        <w:t>8</w:t>
      </w:r>
      <w:r w:rsidR="00085671" w:rsidRPr="00C67C4E">
        <w:rPr>
          <w:rFonts w:ascii="Calibri" w:eastAsia="Calibri" w:hAnsi="Calibri" w:cs="Calibri"/>
          <w:b/>
          <w:sz w:val="22"/>
          <w:szCs w:val="22"/>
        </w:rPr>
        <w:t>0.000.-</w:t>
      </w:r>
      <w:r w:rsidR="00085671" w:rsidRPr="00C67C4E">
        <w:rPr>
          <w:rFonts w:ascii="Calibri" w:eastAsia="Calibri" w:hAnsi="Calibri" w:cs="Calibri"/>
          <w:sz w:val="22"/>
          <w:szCs w:val="22"/>
        </w:rPr>
        <w:t xml:space="preserve"> (</w:t>
      </w:r>
      <w:r w:rsidR="00732589" w:rsidRPr="00C67C4E">
        <w:rPr>
          <w:rFonts w:ascii="Calibri" w:eastAsia="Calibri" w:hAnsi="Calibri" w:cs="Calibri"/>
          <w:sz w:val="22"/>
          <w:szCs w:val="22"/>
        </w:rPr>
        <w:t>ochenta</w:t>
      </w:r>
      <w:r w:rsidR="00085671" w:rsidRPr="00C67C4E">
        <w:rPr>
          <w:rFonts w:ascii="Calibri" w:eastAsia="Calibri" w:hAnsi="Calibri" w:cs="Calibri"/>
          <w:sz w:val="22"/>
          <w:szCs w:val="22"/>
        </w:rPr>
        <w:t xml:space="preserve"> mil pesos chilenos)</w:t>
      </w:r>
      <w:r w:rsidR="00732589" w:rsidRPr="00C67C4E">
        <w:rPr>
          <w:rFonts w:ascii="Calibri" w:eastAsia="Calibri" w:hAnsi="Calibri" w:cs="Calibri"/>
          <w:sz w:val="22"/>
          <w:szCs w:val="22"/>
        </w:rPr>
        <w:t xml:space="preserve">. </w:t>
      </w:r>
    </w:p>
    <w:p w14:paraId="4DFA01C8" w14:textId="77777777" w:rsidR="00732589" w:rsidRPr="00C67C4E" w:rsidRDefault="00732589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50BCD83" w14:textId="5C967374" w:rsidR="00741A2E" w:rsidRDefault="00810800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Este costo es </w:t>
      </w:r>
      <w:r w:rsidRPr="00C67C4E">
        <w:rPr>
          <w:rFonts w:ascii="Calibri" w:eastAsia="Calibri" w:hAnsi="Calibri" w:cs="Calibri"/>
          <w:sz w:val="22"/>
          <w:szCs w:val="22"/>
        </w:rPr>
        <w:t xml:space="preserve">por concepto de derechos de venta e instalación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 w:rsidR="00732589" w:rsidRPr="00C67C4E">
        <w:rPr>
          <w:rFonts w:ascii="Calibri" w:eastAsia="Calibri" w:hAnsi="Calibri" w:cs="Calibri"/>
          <w:sz w:val="22"/>
          <w:szCs w:val="22"/>
        </w:rPr>
        <w:t>contribuye</w:t>
      </w:r>
      <w:r w:rsidR="006C3340" w:rsidRPr="00C67C4E">
        <w:rPr>
          <w:rFonts w:ascii="Calibri" w:eastAsia="Calibri" w:hAnsi="Calibri" w:cs="Calibri"/>
          <w:sz w:val="22"/>
          <w:szCs w:val="22"/>
        </w:rPr>
        <w:t xml:space="preserve"> a financiar </w:t>
      </w:r>
      <w:r w:rsidR="00732589" w:rsidRPr="00C67C4E">
        <w:rPr>
          <w:rFonts w:ascii="Calibri" w:eastAsia="Calibri" w:hAnsi="Calibri" w:cs="Calibri"/>
          <w:sz w:val="22"/>
          <w:szCs w:val="22"/>
        </w:rPr>
        <w:t>parte de los</w:t>
      </w:r>
      <w:r w:rsidR="006C3340" w:rsidRPr="00C67C4E">
        <w:rPr>
          <w:rFonts w:ascii="Calibri" w:eastAsia="Calibri" w:hAnsi="Calibri" w:cs="Calibri"/>
          <w:sz w:val="22"/>
          <w:szCs w:val="22"/>
        </w:rPr>
        <w:t xml:space="preserve"> gastos de producción de la </w:t>
      </w:r>
      <w:r w:rsidR="00732589" w:rsidRPr="00C67C4E">
        <w:rPr>
          <w:rFonts w:ascii="Calibri" w:eastAsia="Calibri" w:hAnsi="Calibri" w:cs="Calibri"/>
          <w:sz w:val="22"/>
          <w:szCs w:val="22"/>
        </w:rPr>
        <w:t>Feria</w:t>
      </w:r>
      <w:r w:rsidR="006C3340" w:rsidRPr="00C67C4E">
        <w:rPr>
          <w:rFonts w:ascii="Calibri" w:eastAsia="Calibri" w:hAnsi="Calibri" w:cs="Calibri"/>
          <w:sz w:val="22"/>
          <w:szCs w:val="22"/>
        </w:rPr>
        <w:t>.</w:t>
      </w:r>
    </w:p>
    <w:p w14:paraId="434FD25E" w14:textId="476D2188" w:rsidR="00810800" w:rsidRDefault="00810800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0D80DD5" w14:textId="77777777" w:rsidR="00741A2E" w:rsidRDefault="00741A2E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6669D1" w14:paraId="308C44D1" w14:textId="77777777" w:rsidTr="004C0478">
        <w:tc>
          <w:tcPr>
            <w:tcW w:w="426" w:type="dxa"/>
          </w:tcPr>
          <w:p w14:paraId="7D626006" w14:textId="6DFE0857" w:rsidR="006669D1" w:rsidRPr="006669D1" w:rsidRDefault="00085671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6</w:t>
            </w:r>
            <w:r w:rsidR="006669D1"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420AB9F2" w14:textId="305330DA" w:rsidR="006669D1" w:rsidRPr="006669D1" w:rsidRDefault="007B2158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PAGO DE IMPUESTOS </w:t>
            </w:r>
          </w:p>
        </w:tc>
      </w:tr>
    </w:tbl>
    <w:p w14:paraId="4B9765CA" w14:textId="77777777" w:rsidR="00741A2E" w:rsidRDefault="00741A2E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62DDA3B" w14:textId="77777777" w:rsidR="00810800" w:rsidRDefault="006C3340" w:rsidP="00EE73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Si el artesano/a o agrupación cuenta con boletas</w:t>
      </w:r>
      <w:r w:rsidR="00072E4B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venta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10800">
        <w:rPr>
          <w:rFonts w:ascii="Calibri" w:eastAsia="Calibri" w:hAnsi="Calibri" w:cs="Calibri"/>
          <w:color w:val="000000"/>
          <w:sz w:val="22"/>
          <w:szCs w:val="22"/>
        </w:rPr>
        <w:t>Debe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emitir una boleta</w:t>
      </w:r>
      <w:r w:rsidR="00810800">
        <w:rPr>
          <w:rFonts w:ascii="Calibri" w:eastAsia="Calibri" w:hAnsi="Calibri" w:cs="Calibri"/>
          <w:color w:val="000000"/>
          <w:sz w:val="22"/>
          <w:szCs w:val="22"/>
        </w:rPr>
        <w:t xml:space="preserve"> de compraventa si tiene inicio de actividades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1BEA4E17" w14:textId="7C81D1F7" w:rsidR="00810800" w:rsidRDefault="00810800" w:rsidP="008108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 olvide hacer trámite de traslado de boletas: </w:t>
      </w:r>
    </w:p>
    <w:p w14:paraId="1FB85098" w14:textId="77777777" w:rsidR="00741A2E" w:rsidRDefault="00000000" w:rsidP="00EE7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hyperlink r:id="rId10">
        <w:r w:rsidR="006C3340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Video explicativo de</w:t>
        </w:r>
      </w:hyperlink>
      <w:hyperlink r:id="rId11">
        <w:r w:rsidR="006C3340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 xml:space="preserve"> cómo hacer el trámite</w:t>
        </w:r>
      </w:hyperlink>
      <w:hyperlink r:id="rId12">
        <w:r w:rsidR="006C3340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 xml:space="preserve"> aquí.</w:t>
        </w:r>
      </w:hyperlink>
    </w:p>
    <w:p w14:paraId="7CF8A01F" w14:textId="77777777" w:rsidR="00741A2E" w:rsidRDefault="00741A2E" w:rsidP="00EE73C8">
      <w:pPr>
        <w:spacing w:line="276" w:lineRule="auto"/>
        <w:ind w:left="720" w:hanging="360"/>
        <w:jc w:val="both"/>
        <w:rPr>
          <w:rFonts w:ascii="Calibri" w:eastAsia="Calibri" w:hAnsi="Calibri" w:cs="Calibri"/>
          <w:sz w:val="22"/>
          <w:szCs w:val="22"/>
        </w:rPr>
      </w:pPr>
    </w:p>
    <w:p w14:paraId="602C2615" w14:textId="77777777" w:rsidR="00810800" w:rsidRDefault="006C3340" w:rsidP="00EE73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En caso de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NO contar con boletas de ventas: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los artesanos/as deberán realizar </w:t>
      </w:r>
      <w:r w:rsidR="00810800">
        <w:rPr>
          <w:rFonts w:ascii="Calibri" w:eastAsia="Calibri" w:hAnsi="Calibri" w:cs="Calibri"/>
          <w:color w:val="000000"/>
          <w:sz w:val="22"/>
          <w:szCs w:val="22"/>
        </w:rPr>
        <w:t>la Tasación Esporádica (TAE) por los días que dura el evento.</w:t>
      </w:r>
    </w:p>
    <w:p w14:paraId="3E6C68BF" w14:textId="2342B36C" w:rsidR="00C67C4E" w:rsidRDefault="00810800" w:rsidP="00EE7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6C3340">
        <w:rPr>
          <w:rFonts w:ascii="Calibri" w:eastAsia="Calibri" w:hAnsi="Calibri" w:cs="Calibri"/>
          <w:color w:val="000000"/>
          <w:sz w:val="22"/>
          <w:szCs w:val="22"/>
        </w:rPr>
        <w:t xml:space="preserve">l trámite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 hace </w:t>
      </w:r>
      <w:r w:rsidR="006C3340">
        <w:rPr>
          <w:rFonts w:ascii="Calibri" w:eastAsia="Calibri" w:hAnsi="Calibri" w:cs="Calibri"/>
          <w:color w:val="000000"/>
          <w:sz w:val="22"/>
          <w:szCs w:val="22"/>
        </w:rPr>
        <w:t xml:space="preserve">en forma digital en la web del SII </w:t>
      </w:r>
      <w:hyperlink r:id="rId13">
        <w:r w:rsidR="006C3340"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a través del siguiente link</w:t>
        </w:r>
      </w:hyperlink>
    </w:p>
    <w:p w14:paraId="081EDE4C" w14:textId="77777777" w:rsidR="00810800" w:rsidRDefault="00810800" w:rsidP="00EE7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5E1564" w14:textId="17542BA5" w:rsidR="00B16AC3" w:rsidRPr="00B16AC3" w:rsidRDefault="00B16AC3" w:rsidP="00B16AC3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6" w:name="_heading=h.fg956o20adr9" w:colFirst="0" w:colLast="0"/>
      <w:bookmarkEnd w:id="6"/>
      <w:r w:rsidRPr="00B16AC3">
        <w:rPr>
          <w:rFonts w:ascii="Calibri" w:eastAsia="Calibri" w:hAnsi="Calibri" w:cs="Calibri"/>
          <w:b/>
          <w:sz w:val="22"/>
          <w:szCs w:val="22"/>
        </w:rPr>
        <w:t>Este trámite es obligatorio y personal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983F36F" w14:textId="0F3F7BFA" w:rsidR="00B16AC3" w:rsidRPr="00B16AC3" w:rsidRDefault="00B16AC3" w:rsidP="00B16AC3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B16AC3">
        <w:rPr>
          <w:rFonts w:ascii="Calibri" w:eastAsia="Calibri" w:hAnsi="Calibri" w:cs="Calibri"/>
          <w:b/>
          <w:color w:val="000000"/>
          <w:sz w:val="22"/>
          <w:szCs w:val="22"/>
        </w:rPr>
        <w:t>La universidad no se responsabiliza por multas o infracciones.</w:t>
      </w:r>
    </w:p>
    <w:p w14:paraId="52E05299" w14:textId="2A67815C" w:rsidR="00B16AC3" w:rsidRPr="00B16AC3" w:rsidRDefault="006C3340" w:rsidP="00B16AC3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highlight w:val="cyan"/>
        </w:rPr>
      </w:pPr>
      <w:r w:rsidRPr="00B16AC3">
        <w:rPr>
          <w:rFonts w:ascii="Calibri" w:eastAsia="Calibri" w:hAnsi="Calibri" w:cs="Calibri"/>
          <w:b/>
          <w:sz w:val="22"/>
          <w:szCs w:val="22"/>
          <w:highlight w:val="cyan"/>
        </w:rPr>
        <w:t xml:space="preserve">TODOS ESTOS TRÁMITES </w:t>
      </w:r>
      <w:r w:rsidR="004B03E8" w:rsidRPr="00B16AC3">
        <w:rPr>
          <w:rFonts w:ascii="Calibri" w:eastAsia="Calibri" w:hAnsi="Calibri" w:cs="Calibri"/>
          <w:b/>
          <w:sz w:val="22"/>
          <w:szCs w:val="22"/>
          <w:highlight w:val="cyan"/>
        </w:rPr>
        <w:t xml:space="preserve">DEBEN SER </w:t>
      </w:r>
      <w:r w:rsidRPr="00B16AC3">
        <w:rPr>
          <w:rFonts w:ascii="Calibri" w:eastAsia="Calibri" w:hAnsi="Calibri" w:cs="Calibri"/>
          <w:b/>
          <w:sz w:val="22"/>
          <w:szCs w:val="22"/>
          <w:highlight w:val="cyan"/>
        </w:rPr>
        <w:t>REALIZA</w:t>
      </w:r>
      <w:r w:rsidR="004B03E8" w:rsidRPr="00B16AC3">
        <w:rPr>
          <w:rFonts w:ascii="Calibri" w:eastAsia="Calibri" w:hAnsi="Calibri" w:cs="Calibri"/>
          <w:b/>
          <w:sz w:val="22"/>
          <w:szCs w:val="22"/>
          <w:highlight w:val="cyan"/>
        </w:rPr>
        <w:t>DOS</w:t>
      </w:r>
      <w:r w:rsidRPr="00B16AC3">
        <w:rPr>
          <w:rFonts w:ascii="Calibri" w:eastAsia="Calibri" w:hAnsi="Calibri" w:cs="Calibri"/>
          <w:b/>
          <w:sz w:val="22"/>
          <w:szCs w:val="22"/>
          <w:highlight w:val="cyan"/>
        </w:rPr>
        <w:t xml:space="preserve"> UNA VEZ QUE SEA SELECCIONADO PARA PARTICIPAR EN LA </w:t>
      </w:r>
      <w:r w:rsidR="00C67C4E" w:rsidRPr="00B16AC3">
        <w:rPr>
          <w:rFonts w:ascii="Calibri" w:eastAsia="Calibri" w:hAnsi="Calibri" w:cs="Calibri"/>
          <w:b/>
          <w:sz w:val="22"/>
          <w:szCs w:val="22"/>
          <w:highlight w:val="cyan"/>
        </w:rPr>
        <w:t>FERIA</w:t>
      </w:r>
      <w:r w:rsidRPr="00B16AC3">
        <w:rPr>
          <w:rFonts w:ascii="Calibri" w:eastAsia="Calibri" w:hAnsi="Calibri" w:cs="Calibri"/>
          <w:b/>
          <w:sz w:val="22"/>
          <w:szCs w:val="22"/>
          <w:highlight w:val="cyan"/>
        </w:rPr>
        <w:t>.</w:t>
      </w:r>
    </w:p>
    <w:p w14:paraId="25B2127E" w14:textId="77777777" w:rsidR="00B16AC3" w:rsidRDefault="00B16AC3" w:rsidP="00B16AC3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2A89FBE" w14:textId="77777777" w:rsidR="00B16AC3" w:rsidRDefault="00B16AC3" w:rsidP="000731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3A3AC18" w14:textId="77777777" w:rsidR="00741A2E" w:rsidRDefault="00741A2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6669D1" w14:paraId="45325BA8" w14:textId="77777777" w:rsidTr="00C67C4E">
        <w:tc>
          <w:tcPr>
            <w:tcW w:w="426" w:type="dxa"/>
          </w:tcPr>
          <w:p w14:paraId="1038DFD8" w14:textId="3183E366" w:rsidR="006669D1" w:rsidRPr="006669D1" w:rsidRDefault="00C67C4E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7</w:t>
            </w:r>
            <w:r w:rsidR="006669D1"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70F013BE" w14:textId="22A51DAC" w:rsidR="006669D1" w:rsidRPr="00BC3CDB" w:rsidRDefault="00B16AC3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MONTAJE Y DESMONTAJE</w:t>
            </w:r>
          </w:p>
        </w:tc>
      </w:tr>
    </w:tbl>
    <w:p w14:paraId="390DC86C" w14:textId="77777777" w:rsidR="00741A2E" w:rsidRDefault="00741A2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6FC33445" w14:textId="44BF8DBF" w:rsidR="00B16AC3" w:rsidRDefault="00B16AC3" w:rsidP="00BC3CD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7" w:name="_heading=h.hd2sx8t5un5z" w:colFirst="0" w:colLast="0"/>
      <w:bookmarkEnd w:id="7"/>
      <w:r w:rsidRPr="00B16AC3">
        <w:rPr>
          <w:rFonts w:ascii="Calibri" w:eastAsia="Calibri" w:hAnsi="Calibri" w:cs="Calibri"/>
          <w:b/>
          <w:sz w:val="22"/>
          <w:szCs w:val="22"/>
        </w:rPr>
        <w:t>Montaje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 w:rsidR="009C742E">
        <w:rPr>
          <w:rFonts w:ascii="Calibri" w:eastAsia="Calibri" w:hAnsi="Calibri" w:cs="Calibri"/>
          <w:sz w:val="22"/>
          <w:szCs w:val="22"/>
        </w:rPr>
        <w:t>jueves 7</w:t>
      </w:r>
      <w:r>
        <w:rPr>
          <w:rFonts w:ascii="Calibri" w:eastAsia="Calibri" w:hAnsi="Calibri" w:cs="Calibri"/>
          <w:sz w:val="22"/>
          <w:szCs w:val="22"/>
        </w:rPr>
        <w:t xml:space="preserve"> de mayo desde las </w:t>
      </w:r>
      <w:r w:rsidR="009C742E">
        <w:rPr>
          <w:rFonts w:ascii="Calibri" w:eastAsia="Calibri" w:hAnsi="Calibri" w:cs="Calibri"/>
          <w:sz w:val="22"/>
          <w:szCs w:val="22"/>
        </w:rPr>
        <w:t>8:30</w:t>
      </w:r>
      <w:r>
        <w:rPr>
          <w:rFonts w:ascii="Calibri" w:eastAsia="Calibri" w:hAnsi="Calibri" w:cs="Calibri"/>
          <w:sz w:val="22"/>
          <w:szCs w:val="22"/>
        </w:rPr>
        <w:t xml:space="preserve"> de la mañana. </w:t>
      </w:r>
    </w:p>
    <w:p w14:paraId="26C55479" w14:textId="4D6F0C26" w:rsidR="00B16AC3" w:rsidRPr="00E46C32" w:rsidRDefault="00B16AC3" w:rsidP="00BC3CD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46C32">
        <w:rPr>
          <w:rFonts w:ascii="Calibri" w:eastAsia="Calibri" w:hAnsi="Calibri" w:cs="Calibri"/>
          <w:b/>
          <w:bCs/>
          <w:sz w:val="22"/>
          <w:szCs w:val="22"/>
        </w:rPr>
        <w:t>La inauguración es el mismo día</w:t>
      </w:r>
      <w:r w:rsidR="009C742E" w:rsidRPr="00E46C32">
        <w:rPr>
          <w:rFonts w:ascii="Calibri" w:eastAsia="Calibri" w:hAnsi="Calibri" w:cs="Calibri"/>
          <w:b/>
          <w:bCs/>
          <w:sz w:val="22"/>
          <w:szCs w:val="22"/>
        </w:rPr>
        <w:t xml:space="preserve"> a las 11:30</w:t>
      </w:r>
      <w:r w:rsidRPr="00E46C32">
        <w:rPr>
          <w:rFonts w:ascii="Calibri" w:eastAsia="Calibri" w:hAnsi="Calibri" w:cs="Calibri"/>
          <w:b/>
          <w:bCs/>
          <w:sz w:val="22"/>
          <w:szCs w:val="22"/>
        </w:rPr>
        <w:t xml:space="preserve">, por lo que hay </w:t>
      </w:r>
      <w:r w:rsidR="009C742E" w:rsidRPr="00E46C32">
        <w:rPr>
          <w:rFonts w:ascii="Calibri" w:eastAsia="Calibri" w:hAnsi="Calibri" w:cs="Calibri"/>
          <w:b/>
          <w:bCs/>
          <w:sz w:val="22"/>
          <w:szCs w:val="22"/>
        </w:rPr>
        <w:t xml:space="preserve">poco </w:t>
      </w:r>
      <w:r w:rsidRPr="00E46C32">
        <w:rPr>
          <w:rFonts w:ascii="Calibri" w:eastAsia="Calibri" w:hAnsi="Calibri" w:cs="Calibri"/>
          <w:b/>
          <w:bCs/>
          <w:sz w:val="22"/>
          <w:szCs w:val="22"/>
        </w:rPr>
        <w:t xml:space="preserve">tiempo para montar. </w:t>
      </w:r>
    </w:p>
    <w:p w14:paraId="7EB4901C" w14:textId="50FB6BA3" w:rsidR="00B16AC3" w:rsidRDefault="00B16AC3" w:rsidP="00BC3CD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Desmontaje: domingo 10 de </w:t>
      </w:r>
      <w:r w:rsidR="002349E9">
        <w:rPr>
          <w:rFonts w:ascii="Calibri" w:eastAsia="Calibri" w:hAnsi="Calibri" w:cs="Calibri"/>
          <w:sz w:val="22"/>
          <w:szCs w:val="22"/>
        </w:rPr>
        <w:t>mayo después</w:t>
      </w:r>
      <w:r w:rsidR="00C11337"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z w:val="22"/>
          <w:szCs w:val="22"/>
        </w:rPr>
        <w:t xml:space="preserve"> las 20:00 de la noche.</w:t>
      </w:r>
      <w:r w:rsidR="00C11337">
        <w:rPr>
          <w:rFonts w:ascii="Calibri" w:eastAsia="Calibri" w:hAnsi="Calibri" w:cs="Calibri"/>
          <w:sz w:val="22"/>
          <w:szCs w:val="22"/>
        </w:rPr>
        <w:t xml:space="preserve"> Una vez que cierra la atención al público.</w:t>
      </w:r>
    </w:p>
    <w:p w14:paraId="448C520B" w14:textId="0FBED579" w:rsidR="00FE238E" w:rsidRPr="007B2158" w:rsidRDefault="006C3340" w:rsidP="00C75026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E1356">
        <w:rPr>
          <w:rFonts w:ascii="Calibri" w:eastAsia="Calibri" w:hAnsi="Calibri" w:cs="Calibri"/>
          <w:b/>
          <w:bCs/>
          <w:sz w:val="22"/>
          <w:szCs w:val="22"/>
        </w:rPr>
        <w:t xml:space="preserve">NO SE RECIBIRÁN ENCOMIENDAS </w:t>
      </w:r>
      <w:r w:rsidR="00A06895">
        <w:rPr>
          <w:rFonts w:ascii="Calibri" w:eastAsia="Calibri" w:hAnsi="Calibri" w:cs="Calibri"/>
          <w:b/>
          <w:bCs/>
          <w:sz w:val="22"/>
          <w:szCs w:val="22"/>
        </w:rPr>
        <w:t xml:space="preserve">ANTES DEL ENCUENTRO CULTURAL </w:t>
      </w:r>
      <w:r w:rsidR="00560967" w:rsidRPr="00560967">
        <w:rPr>
          <w:rFonts w:ascii="Calibri" w:eastAsia="Calibri" w:hAnsi="Calibri" w:cs="Calibri"/>
          <w:bCs/>
          <w:sz w:val="22"/>
          <w:szCs w:val="22"/>
        </w:rPr>
        <w:t>ni tampoco se</w:t>
      </w:r>
      <w:r w:rsidR="0056096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guardarán obras en el espacio</w:t>
      </w:r>
      <w:r w:rsidR="00560967">
        <w:rPr>
          <w:rFonts w:ascii="Calibri" w:eastAsia="Calibri" w:hAnsi="Calibri" w:cs="Calibri"/>
          <w:sz w:val="22"/>
          <w:szCs w:val="22"/>
        </w:rPr>
        <w:t xml:space="preserve"> una vez finalizado el evento</w:t>
      </w:r>
      <w:r>
        <w:rPr>
          <w:rFonts w:ascii="Calibri" w:eastAsia="Calibri" w:hAnsi="Calibri" w:cs="Calibri"/>
          <w:sz w:val="22"/>
          <w:szCs w:val="22"/>
        </w:rPr>
        <w:t>.</w:t>
      </w:r>
      <w:bookmarkStart w:id="8" w:name="_heading=h.1fob9te" w:colFirst="0" w:colLast="0"/>
      <w:bookmarkEnd w:id="8"/>
    </w:p>
    <w:p w14:paraId="6F9F4904" w14:textId="77777777" w:rsidR="00741A2E" w:rsidRDefault="00741A2E" w:rsidP="007B21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6669D1" w14:paraId="41903CC9" w14:textId="77777777" w:rsidTr="00C67C4E">
        <w:tc>
          <w:tcPr>
            <w:tcW w:w="426" w:type="dxa"/>
          </w:tcPr>
          <w:p w14:paraId="6318E28B" w14:textId="434C41E5" w:rsidR="006669D1" w:rsidRPr="006669D1" w:rsidRDefault="00DF0F6E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8</w:t>
            </w:r>
            <w:r w:rsidR="006669D1"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4CB7C869" w14:textId="75004EA9" w:rsidR="006669D1" w:rsidRPr="007B2158" w:rsidRDefault="00B16AC3" w:rsidP="007B2158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CRITERIOS Y M</w:t>
            </w:r>
            <w:r w:rsidR="007B2158" w:rsidRPr="00DA07C5">
              <w:rPr>
                <w:rFonts w:ascii="Calibri" w:eastAsia="Calibri" w:hAnsi="Calibri" w:cs="Calibri"/>
                <w:sz w:val="28"/>
                <w:szCs w:val="28"/>
              </w:rPr>
              <w:t>ODALIDAD DE SELECCIÓN E INVITACIÓN</w:t>
            </w:r>
          </w:p>
        </w:tc>
      </w:tr>
    </w:tbl>
    <w:p w14:paraId="54B0C0DD" w14:textId="77777777" w:rsidR="00741A2E" w:rsidRDefault="00741A2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BE3C46A" w14:textId="27D6979E" w:rsidR="00741A2E" w:rsidRDefault="006C3340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r w:rsidR="007602F6" w:rsidRPr="007F1323">
        <w:rPr>
          <w:rFonts w:ascii="Calibri" w:eastAsia="Calibri" w:hAnsi="Calibri" w:cs="Calibri"/>
          <w:b/>
          <w:sz w:val="22"/>
          <w:szCs w:val="22"/>
        </w:rPr>
        <w:t>3</w:t>
      </w:r>
      <w:r w:rsidR="007602F6">
        <w:rPr>
          <w:rFonts w:ascii="Calibri" w:eastAsia="Calibri" w:hAnsi="Calibri" w:cs="Calibri"/>
          <w:b/>
          <w:sz w:val="22"/>
          <w:szCs w:val="22"/>
        </w:rPr>
        <w:t xml:space="preserve">ª </w:t>
      </w:r>
      <w:r w:rsidR="007602F6" w:rsidRPr="00E0520C">
        <w:rPr>
          <w:rFonts w:ascii="Calibri" w:eastAsia="Calibri" w:hAnsi="Calibri" w:cs="Calibri"/>
          <w:b/>
          <w:sz w:val="22"/>
          <w:szCs w:val="22"/>
        </w:rPr>
        <w:t>Feria de Invierno Artesanía UC</w:t>
      </w:r>
      <w:r w:rsidR="007602F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tiene una única modalidad de </w:t>
      </w:r>
      <w:r>
        <w:rPr>
          <w:rFonts w:ascii="Calibri" w:eastAsia="Calibri" w:hAnsi="Calibri" w:cs="Calibri"/>
          <w:b/>
          <w:sz w:val="22"/>
          <w:szCs w:val="22"/>
        </w:rPr>
        <w:t>SELECCIÓN E INVITACIÓN A TRAVÉS DE</w:t>
      </w:r>
      <w:r w:rsidR="007602F6">
        <w:rPr>
          <w:rFonts w:ascii="Calibri" w:eastAsia="Calibri" w:hAnsi="Calibri" w:cs="Calibri"/>
          <w:b/>
          <w:sz w:val="22"/>
          <w:szCs w:val="22"/>
        </w:rPr>
        <w:t xml:space="preserve"> ESTA</w:t>
      </w:r>
      <w:r>
        <w:rPr>
          <w:rFonts w:ascii="Calibri" w:eastAsia="Calibri" w:hAnsi="Calibri" w:cs="Calibri"/>
          <w:b/>
          <w:sz w:val="22"/>
          <w:szCs w:val="22"/>
        </w:rPr>
        <w:t xml:space="preserve"> POSTULACIÓN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213AC802" w14:textId="6E83435D" w:rsidR="00C75026" w:rsidRDefault="00C75026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CBC451D" w14:textId="0999E099" w:rsidR="00B16AC3" w:rsidRDefault="00B16AC3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Los criterios de selección son calidad, autenticidad y vinculación con el territorio. En forma particular</w:t>
      </w:r>
      <w:r w:rsidR="00DC6DFE">
        <w:rPr>
          <w:rFonts w:ascii="Calibri" w:eastAsia="Calibri" w:hAnsi="Calibri" w:cs="Calibri"/>
          <w:sz w:val="22"/>
          <w:szCs w:val="22"/>
        </w:rPr>
        <w:t>,</w:t>
      </w:r>
    </w:p>
    <w:p w14:paraId="61DB8F8E" w14:textId="26D2FACB" w:rsidR="00F74EAA" w:rsidRDefault="00DC6DF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s</w:t>
      </w:r>
      <w:r w:rsidR="00B16AC3">
        <w:rPr>
          <w:rFonts w:ascii="Calibri" w:eastAsia="Calibri" w:hAnsi="Calibri" w:cs="Calibri"/>
          <w:sz w:val="22"/>
          <w:szCs w:val="22"/>
        </w:rPr>
        <w:t>e realizará</w:t>
      </w:r>
      <w:r w:rsidR="00C75026">
        <w:rPr>
          <w:rFonts w:ascii="Calibri" w:eastAsia="Calibri" w:hAnsi="Calibri" w:cs="Calibri"/>
          <w:sz w:val="22"/>
          <w:szCs w:val="22"/>
        </w:rPr>
        <w:t xml:space="preserve"> una</w:t>
      </w:r>
      <w:r w:rsidR="00F74E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74EAA">
        <w:rPr>
          <w:rFonts w:ascii="Calibri" w:eastAsia="Calibri" w:hAnsi="Calibri" w:cs="Calibri"/>
          <w:b/>
          <w:sz w:val="22"/>
          <w:szCs w:val="22"/>
        </w:rPr>
        <w:t>Curatoría</w:t>
      </w:r>
      <w:proofErr w:type="spellEnd"/>
      <w:r w:rsidR="00F74EAA">
        <w:rPr>
          <w:rFonts w:ascii="Calibri" w:eastAsia="Calibri" w:hAnsi="Calibri" w:cs="Calibri"/>
          <w:b/>
          <w:sz w:val="22"/>
          <w:szCs w:val="22"/>
        </w:rPr>
        <w:t xml:space="preserve"> invernal </w:t>
      </w:r>
      <w:r w:rsidR="00F74EAA" w:rsidRPr="00B25E8F">
        <w:rPr>
          <w:rFonts w:ascii="Calibri" w:eastAsia="Calibri" w:hAnsi="Calibri" w:cs="Calibri"/>
          <w:sz w:val="22"/>
          <w:szCs w:val="22"/>
        </w:rPr>
        <w:t>que</w:t>
      </w:r>
      <w:r w:rsidR="00F74E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74EAA">
        <w:rPr>
          <w:rFonts w:ascii="Calibri" w:eastAsia="Calibri" w:hAnsi="Calibri" w:cs="Calibri"/>
          <w:sz w:val="22"/>
          <w:szCs w:val="22"/>
        </w:rPr>
        <w:t>intencionará</w:t>
      </w:r>
      <w:proofErr w:type="spellEnd"/>
      <w:r w:rsidR="00F74EAA" w:rsidRPr="00072E4B">
        <w:rPr>
          <w:rFonts w:ascii="Calibri" w:eastAsia="Calibri" w:hAnsi="Calibri" w:cs="Calibri"/>
          <w:sz w:val="22"/>
          <w:szCs w:val="22"/>
        </w:rPr>
        <w:t xml:space="preserve"> que la Muestra en su conjunto</w:t>
      </w:r>
      <w:r w:rsidR="00C75026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que </w:t>
      </w:r>
      <w:r w:rsidR="00C75026">
        <w:rPr>
          <w:rFonts w:ascii="Calibri" w:eastAsia="Calibri" w:hAnsi="Calibri" w:cs="Calibri"/>
          <w:sz w:val="22"/>
          <w:szCs w:val="22"/>
        </w:rPr>
        <w:t xml:space="preserve">abarque una diversidad de </w:t>
      </w:r>
      <w:r w:rsidR="00F74EAA">
        <w:rPr>
          <w:rFonts w:ascii="Calibri" w:eastAsia="Calibri" w:hAnsi="Calibri" w:cs="Calibri"/>
          <w:sz w:val="22"/>
          <w:szCs w:val="22"/>
        </w:rPr>
        <w:t>oficios y</w:t>
      </w:r>
      <w:r w:rsidR="00F74EAA" w:rsidRPr="00072E4B">
        <w:rPr>
          <w:rFonts w:ascii="Calibri" w:eastAsia="Calibri" w:hAnsi="Calibri" w:cs="Calibri"/>
          <w:sz w:val="22"/>
          <w:szCs w:val="22"/>
        </w:rPr>
        <w:t xml:space="preserve"> técnicas artesanales</w:t>
      </w:r>
      <w:r w:rsidR="00F74EAA">
        <w:rPr>
          <w:rFonts w:ascii="Calibri" w:eastAsia="Calibri" w:hAnsi="Calibri" w:cs="Calibri"/>
          <w:sz w:val="22"/>
          <w:szCs w:val="22"/>
        </w:rPr>
        <w:t xml:space="preserve">, con énfasis en aquellas obras que dialoguen de mejor forma con la estación otoño- invierno y/o con un regalo para el </w:t>
      </w:r>
      <w:r w:rsidR="00C75026">
        <w:rPr>
          <w:rFonts w:ascii="Calibri" w:eastAsia="Calibri" w:hAnsi="Calibri" w:cs="Calibri"/>
          <w:sz w:val="22"/>
          <w:szCs w:val="22"/>
        </w:rPr>
        <w:t>D</w:t>
      </w:r>
      <w:r w:rsidR="00F74EAA">
        <w:rPr>
          <w:rFonts w:ascii="Calibri" w:eastAsia="Calibri" w:hAnsi="Calibri" w:cs="Calibri"/>
          <w:sz w:val="22"/>
          <w:szCs w:val="22"/>
        </w:rPr>
        <w:t xml:space="preserve">ía de la </w:t>
      </w:r>
      <w:r w:rsidR="00C75026">
        <w:rPr>
          <w:rFonts w:ascii="Calibri" w:eastAsia="Calibri" w:hAnsi="Calibri" w:cs="Calibri"/>
          <w:sz w:val="22"/>
          <w:szCs w:val="22"/>
        </w:rPr>
        <w:t>Madre</w:t>
      </w:r>
      <w:r w:rsidR="00F74EAA">
        <w:rPr>
          <w:rFonts w:ascii="Calibri" w:eastAsia="Calibri" w:hAnsi="Calibri" w:cs="Calibri"/>
          <w:sz w:val="22"/>
          <w:szCs w:val="22"/>
        </w:rPr>
        <w:t>.</w:t>
      </w:r>
    </w:p>
    <w:p w14:paraId="0BF2E017" w14:textId="77777777" w:rsidR="00741A2E" w:rsidRDefault="00741A2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6669D1" w14:paraId="005A4E48" w14:textId="77777777" w:rsidTr="00C67C4E">
        <w:tc>
          <w:tcPr>
            <w:tcW w:w="426" w:type="dxa"/>
          </w:tcPr>
          <w:p w14:paraId="5578C049" w14:textId="1E96BF43" w:rsidR="006669D1" w:rsidRPr="006669D1" w:rsidRDefault="00DF0F6E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9</w:t>
            </w:r>
            <w:r w:rsidR="006669D1"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1475A57C" w14:textId="20CEBB9F" w:rsidR="006669D1" w:rsidRPr="006669D1" w:rsidRDefault="007B2158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DA07C5">
              <w:rPr>
                <w:rFonts w:ascii="Calibri" w:eastAsia="Calibri" w:hAnsi="Calibri" w:cs="Calibri"/>
                <w:sz w:val="28"/>
                <w:szCs w:val="28"/>
              </w:rPr>
              <w:t>INSTRUCCIONES PARA LLENAR EL FORMULARIO</w:t>
            </w:r>
          </w:p>
        </w:tc>
      </w:tr>
    </w:tbl>
    <w:p w14:paraId="520237C0" w14:textId="77777777" w:rsidR="0077496C" w:rsidRDefault="0077496C" w:rsidP="00B25E8F">
      <w:pPr>
        <w:pStyle w:val="Prrafodelista"/>
        <w:spacing w:line="276" w:lineRule="auto"/>
        <w:ind w:left="426"/>
        <w:rPr>
          <w:rFonts w:ascii="Calibri" w:eastAsia="Calibri" w:hAnsi="Calibri" w:cs="Calibri"/>
          <w:b/>
          <w:sz w:val="22"/>
          <w:szCs w:val="22"/>
        </w:rPr>
      </w:pPr>
      <w:bookmarkStart w:id="9" w:name="_heading=h.3znysh7" w:colFirst="0" w:colLast="0"/>
      <w:bookmarkEnd w:id="9"/>
    </w:p>
    <w:p w14:paraId="0F0C951D" w14:textId="4BD156C4" w:rsidR="00F74EAA" w:rsidRPr="007644CB" w:rsidRDefault="0077496C" w:rsidP="0077496C">
      <w:pPr>
        <w:pStyle w:val="Prrafodelista"/>
        <w:spacing w:line="276" w:lineRule="auto"/>
        <w:ind w:left="0"/>
        <w:rPr>
          <w:rFonts w:ascii="Calibri" w:eastAsia="Calibri" w:hAnsi="Calibri" w:cs="Calibri"/>
          <w:b/>
          <w:color w:val="EE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a. </w:t>
      </w:r>
      <w:r w:rsidR="006C3340" w:rsidRPr="007644CB">
        <w:rPr>
          <w:rFonts w:ascii="Calibri" w:eastAsia="Calibri" w:hAnsi="Calibri" w:cs="Calibri"/>
          <w:b/>
          <w:sz w:val="22"/>
          <w:szCs w:val="22"/>
        </w:rPr>
        <w:t>POSTULACIÓN:</w:t>
      </w:r>
      <w:r w:rsidR="006C3340" w:rsidRPr="007644CB">
        <w:rPr>
          <w:rFonts w:ascii="Calibri" w:eastAsia="Calibri" w:hAnsi="Calibri" w:cs="Calibri"/>
          <w:sz w:val="22"/>
          <w:szCs w:val="22"/>
        </w:rPr>
        <w:t xml:space="preserve"> Deben postular TODOS los artesanos/as </w:t>
      </w:r>
      <w:r w:rsidR="006C3340" w:rsidRPr="007644CB">
        <w:rPr>
          <w:rFonts w:ascii="Calibri" w:eastAsia="Calibri" w:hAnsi="Calibri" w:cs="Calibri"/>
          <w:b/>
          <w:sz w:val="22"/>
          <w:szCs w:val="22"/>
        </w:rPr>
        <w:t xml:space="preserve">(tanto los nuevos como aquellos que ya han participado anteriormente en la </w:t>
      </w:r>
      <w:r w:rsidR="007644CB" w:rsidRPr="007644CB">
        <w:rPr>
          <w:rFonts w:ascii="Calibri" w:eastAsia="Calibri" w:hAnsi="Calibri" w:cs="Calibri"/>
          <w:b/>
          <w:sz w:val="22"/>
          <w:szCs w:val="22"/>
        </w:rPr>
        <w:t>Feria</w:t>
      </w:r>
      <w:r w:rsidR="006C3340" w:rsidRPr="007644CB">
        <w:rPr>
          <w:rFonts w:ascii="Calibri" w:eastAsia="Calibri" w:hAnsi="Calibri" w:cs="Calibri"/>
          <w:b/>
          <w:sz w:val="22"/>
          <w:szCs w:val="22"/>
        </w:rPr>
        <w:t>).</w:t>
      </w:r>
    </w:p>
    <w:p w14:paraId="5F244F62" w14:textId="77777777" w:rsidR="00F25843" w:rsidRDefault="00F25843" w:rsidP="007B2158">
      <w:pPr>
        <w:spacing w:line="276" w:lineRule="auto"/>
        <w:ind w:left="993" w:hanging="567"/>
        <w:rPr>
          <w:rFonts w:ascii="Calibri" w:eastAsia="Calibri" w:hAnsi="Calibri" w:cs="Calibri"/>
          <w:sz w:val="22"/>
          <w:szCs w:val="22"/>
        </w:rPr>
      </w:pPr>
    </w:p>
    <w:p w14:paraId="1BD13A45" w14:textId="43C45CAE" w:rsidR="00741A2E" w:rsidRPr="0077496C" w:rsidRDefault="006C3340" w:rsidP="0077496C">
      <w:pPr>
        <w:spacing w:line="276" w:lineRule="auto"/>
        <w:ind w:left="567" w:hanging="567"/>
        <w:rPr>
          <w:rFonts w:ascii="Calibri" w:eastAsia="Calibri" w:hAnsi="Calibri" w:cs="Calibri"/>
          <w:b/>
          <w:sz w:val="22"/>
          <w:szCs w:val="22"/>
        </w:rPr>
      </w:pPr>
      <w:r w:rsidRPr="0077496C">
        <w:rPr>
          <w:rFonts w:ascii="Calibri" w:eastAsia="Calibri" w:hAnsi="Calibri" w:cs="Calibri"/>
          <w:b/>
          <w:sz w:val="22"/>
          <w:szCs w:val="22"/>
        </w:rPr>
        <w:t>Importante:</w:t>
      </w:r>
    </w:p>
    <w:p w14:paraId="69C2847D" w14:textId="074FC06E" w:rsidR="00741A2E" w:rsidRPr="00F25843" w:rsidRDefault="006C3340" w:rsidP="0077496C">
      <w:pPr>
        <w:pStyle w:val="Prrafodelista"/>
        <w:numPr>
          <w:ilvl w:val="0"/>
          <w:numId w:val="9"/>
        </w:numPr>
        <w:spacing w:line="276" w:lineRule="auto"/>
        <w:ind w:left="567" w:hanging="283"/>
        <w:rPr>
          <w:rFonts w:ascii="Calibri" w:eastAsia="Calibri" w:hAnsi="Calibri" w:cs="Calibri"/>
          <w:sz w:val="22"/>
          <w:szCs w:val="22"/>
        </w:rPr>
      </w:pPr>
      <w:r w:rsidRPr="00DA07C5">
        <w:rPr>
          <w:rFonts w:ascii="Calibri" w:eastAsia="Calibri" w:hAnsi="Calibri" w:cs="Calibri"/>
          <w:sz w:val="22"/>
          <w:szCs w:val="22"/>
        </w:rPr>
        <w:t xml:space="preserve">Completar el formulario con información actualizada. </w:t>
      </w:r>
      <w:r w:rsidRPr="00B25E8F">
        <w:rPr>
          <w:rFonts w:ascii="Calibri" w:eastAsia="Calibri" w:hAnsi="Calibri" w:cs="Calibri"/>
          <w:b/>
          <w:bCs/>
          <w:sz w:val="22"/>
          <w:szCs w:val="22"/>
        </w:rPr>
        <w:t>Es de suma importancia que los números de teléfonos y correos electrónicos enviados estén actualizados para poder comunicarnos.</w:t>
      </w:r>
    </w:p>
    <w:p w14:paraId="6661AB6A" w14:textId="77777777" w:rsidR="00741A2E" w:rsidRDefault="00741A2E" w:rsidP="000731A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7314EA58" w14:textId="5DB72B46" w:rsidR="00DA07C5" w:rsidRPr="002001E1" w:rsidRDefault="00F25843" w:rsidP="0077496C">
      <w:pPr>
        <w:pStyle w:val="Prrafodelista"/>
        <w:spacing w:line="276" w:lineRule="auto"/>
        <w:ind w:left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b. </w:t>
      </w:r>
      <w:r w:rsidR="006C3340" w:rsidRPr="002001E1">
        <w:rPr>
          <w:rFonts w:ascii="Calibri" w:eastAsia="Calibri" w:hAnsi="Calibri" w:cs="Calibri"/>
          <w:b/>
          <w:sz w:val="22"/>
          <w:szCs w:val="22"/>
        </w:rPr>
        <w:t>RESULTADOS:</w:t>
      </w:r>
      <w:r w:rsidR="00E97D45" w:rsidRPr="002001E1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C3340" w:rsidRPr="002001E1">
        <w:rPr>
          <w:rFonts w:ascii="Calibri" w:eastAsia="Calibri" w:hAnsi="Calibri" w:cs="Calibri"/>
          <w:sz w:val="22"/>
          <w:szCs w:val="22"/>
        </w:rPr>
        <w:t xml:space="preserve">Transcurridos </w:t>
      </w:r>
      <w:r w:rsidR="004E00DF">
        <w:rPr>
          <w:rFonts w:ascii="Calibri" w:eastAsia="Calibri" w:hAnsi="Calibri" w:cs="Calibri"/>
          <w:sz w:val="22"/>
          <w:szCs w:val="22"/>
        </w:rPr>
        <w:t>6</w:t>
      </w:r>
      <w:r w:rsidR="006C3340" w:rsidRPr="002001E1">
        <w:rPr>
          <w:rFonts w:ascii="Calibri" w:eastAsia="Calibri" w:hAnsi="Calibri" w:cs="Calibri"/>
          <w:sz w:val="22"/>
          <w:szCs w:val="22"/>
        </w:rPr>
        <w:t xml:space="preserve"> días hábiles desde el cierre de postulaciones se entregarán los resultados</w:t>
      </w:r>
      <w:r w:rsidR="004E00DF">
        <w:rPr>
          <w:rFonts w:ascii="Calibri" w:eastAsia="Calibri" w:hAnsi="Calibri" w:cs="Calibri"/>
          <w:sz w:val="22"/>
          <w:szCs w:val="22"/>
        </w:rPr>
        <w:t xml:space="preserve"> a través del correo electrónico que cada artesano entregó en su formulario de postulación. </w:t>
      </w:r>
      <w:r w:rsidR="00104415" w:rsidRPr="002001E1">
        <w:rPr>
          <w:rFonts w:ascii="Calibri" w:eastAsia="Calibri" w:hAnsi="Calibri" w:cs="Calibri"/>
          <w:sz w:val="22"/>
          <w:szCs w:val="22"/>
        </w:rPr>
        <w:br w:type="page"/>
      </w:r>
    </w:p>
    <w:p w14:paraId="0C2C4812" w14:textId="0A7E7FFC" w:rsidR="00FC22F3" w:rsidRPr="00A50F4E" w:rsidRDefault="00FC22F3" w:rsidP="003B2EC6">
      <w:pPr>
        <w:pStyle w:val="Ttulo"/>
        <w:spacing w:line="276" w:lineRule="auto"/>
        <w:rPr>
          <w:rFonts w:ascii="Calibri" w:eastAsia="Calibri" w:hAnsi="Calibri" w:cs="Calibri"/>
          <w:sz w:val="40"/>
          <w:szCs w:val="40"/>
        </w:rPr>
      </w:pPr>
      <w:r w:rsidRPr="00A50F4E">
        <w:rPr>
          <w:rFonts w:ascii="Calibri" w:eastAsia="Calibri" w:hAnsi="Calibri" w:cs="Calibri"/>
          <w:sz w:val="40"/>
          <w:szCs w:val="40"/>
        </w:rPr>
        <w:lastRenderedPageBreak/>
        <w:t xml:space="preserve">FORMULARIO DE POSTULACIÓN </w:t>
      </w:r>
    </w:p>
    <w:p w14:paraId="5E5E3F40" w14:textId="6907E1D6" w:rsidR="00FC22F3" w:rsidRPr="00A50F4E" w:rsidRDefault="007602F6" w:rsidP="00FC22F3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FERIA INVIERNO</w:t>
      </w:r>
      <w:r w:rsidR="00FC22F3" w:rsidRPr="00A50F4E">
        <w:rPr>
          <w:rFonts w:ascii="Calibri" w:eastAsia="Calibri" w:hAnsi="Calibri" w:cs="Calibri"/>
          <w:b/>
          <w:bCs/>
          <w:sz w:val="32"/>
          <w:szCs w:val="32"/>
        </w:rPr>
        <w:t xml:space="preserve"> ARTESANÍA UC 202</w:t>
      </w:r>
      <w:r>
        <w:rPr>
          <w:rFonts w:ascii="Calibri" w:eastAsia="Calibri" w:hAnsi="Calibri" w:cs="Calibri"/>
          <w:b/>
          <w:bCs/>
          <w:sz w:val="32"/>
          <w:szCs w:val="32"/>
        </w:rPr>
        <w:t>6</w:t>
      </w:r>
    </w:p>
    <w:p w14:paraId="37121415" w14:textId="77777777" w:rsidR="00A50F4E" w:rsidRDefault="00A50F4E" w:rsidP="00104415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6669D1" w14:paraId="17E5E1C6" w14:textId="77777777" w:rsidTr="003B2EC6">
        <w:tc>
          <w:tcPr>
            <w:tcW w:w="426" w:type="dxa"/>
          </w:tcPr>
          <w:p w14:paraId="2379D788" w14:textId="77777777" w:rsidR="006669D1" w:rsidRPr="006669D1" w:rsidRDefault="006669D1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948" w:type="dxa"/>
          </w:tcPr>
          <w:p w14:paraId="144E38CE" w14:textId="52FD5D1C" w:rsidR="006669D1" w:rsidRPr="006669D1" w:rsidRDefault="00FC22F3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IDENTIFICACIÓN D</w:t>
            </w:r>
            <w:r w:rsidR="00E174B9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EL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ARTESANO/A</w:t>
            </w:r>
            <w:r w:rsidR="00E174B9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O ASOCIACIÓN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POSTULANTE</w:t>
            </w:r>
          </w:p>
        </w:tc>
      </w:tr>
    </w:tbl>
    <w:p w14:paraId="6E622D5B" w14:textId="77777777" w:rsidR="00741A2E" w:rsidRDefault="00741A2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0"/>
        <w:gridCol w:w="5055"/>
      </w:tblGrid>
      <w:tr w:rsidR="00741A2E" w14:paraId="03A1903B" w14:textId="77777777" w:rsidTr="00E97D45">
        <w:tc>
          <w:tcPr>
            <w:tcW w:w="4310" w:type="dxa"/>
          </w:tcPr>
          <w:p w14:paraId="4772E45C" w14:textId="0E7C7C07" w:rsidR="00741A2E" w:rsidRDefault="006C3340" w:rsidP="00E9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de la Agrupación (</w:t>
            </w:r>
            <w:r w:rsidR="00FB3967">
              <w:rPr>
                <w:rFonts w:ascii="Calibri" w:eastAsia="Calibri" w:hAnsi="Calibri" w:cs="Calibri"/>
                <w:sz w:val="22"/>
                <w:szCs w:val="22"/>
              </w:rPr>
              <w:t>si aplica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5055" w:type="dxa"/>
          </w:tcPr>
          <w:p w14:paraId="1DAF7145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99215B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097B61A3" w14:textId="77777777" w:rsidTr="00E97D45">
        <w:tc>
          <w:tcPr>
            <w:tcW w:w="4310" w:type="dxa"/>
          </w:tcPr>
          <w:p w14:paraId="6826D7C3" w14:textId="58AEE39F" w:rsidR="00741A2E" w:rsidRDefault="006C3340" w:rsidP="00E9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completo del postulante individual o del representante de la asociación</w:t>
            </w:r>
          </w:p>
        </w:tc>
        <w:tc>
          <w:tcPr>
            <w:tcW w:w="5055" w:type="dxa"/>
          </w:tcPr>
          <w:p w14:paraId="353033C0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3E1369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579BAABF" w14:textId="77777777" w:rsidTr="00E97D45">
        <w:trPr>
          <w:trHeight w:val="283"/>
        </w:trPr>
        <w:tc>
          <w:tcPr>
            <w:tcW w:w="4310" w:type="dxa"/>
          </w:tcPr>
          <w:p w14:paraId="5D5D706C" w14:textId="77777777" w:rsidR="00741A2E" w:rsidRDefault="006C3340" w:rsidP="00E9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</w:t>
            </w:r>
          </w:p>
        </w:tc>
        <w:tc>
          <w:tcPr>
            <w:tcW w:w="5055" w:type="dxa"/>
          </w:tcPr>
          <w:p w14:paraId="64AEC0A4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213284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51515AB3" w14:textId="77777777" w:rsidTr="00E97D45">
        <w:trPr>
          <w:trHeight w:val="283"/>
        </w:trPr>
        <w:tc>
          <w:tcPr>
            <w:tcW w:w="4310" w:type="dxa"/>
          </w:tcPr>
          <w:p w14:paraId="09F25574" w14:textId="77777777" w:rsidR="00741A2E" w:rsidRDefault="006C3340" w:rsidP="00E9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Dirección particular</w:t>
            </w:r>
          </w:p>
        </w:tc>
        <w:tc>
          <w:tcPr>
            <w:tcW w:w="5055" w:type="dxa"/>
          </w:tcPr>
          <w:p w14:paraId="30C5047B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49A526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71845A52" w14:textId="77777777" w:rsidTr="00E97D45">
        <w:trPr>
          <w:trHeight w:val="283"/>
        </w:trPr>
        <w:tc>
          <w:tcPr>
            <w:tcW w:w="4310" w:type="dxa"/>
          </w:tcPr>
          <w:p w14:paraId="39117233" w14:textId="77777777" w:rsidR="00741A2E" w:rsidRDefault="006C3340" w:rsidP="00E9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Comuna</w:t>
            </w:r>
          </w:p>
        </w:tc>
        <w:tc>
          <w:tcPr>
            <w:tcW w:w="5055" w:type="dxa"/>
          </w:tcPr>
          <w:p w14:paraId="6D56DAF4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1AA6F8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6AA048CC" w14:textId="77777777" w:rsidTr="00E97D45">
        <w:trPr>
          <w:trHeight w:val="283"/>
        </w:trPr>
        <w:tc>
          <w:tcPr>
            <w:tcW w:w="4310" w:type="dxa"/>
          </w:tcPr>
          <w:p w14:paraId="7D8A0102" w14:textId="77777777" w:rsidR="00741A2E" w:rsidRDefault="006C3340" w:rsidP="00E9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Región</w:t>
            </w:r>
          </w:p>
        </w:tc>
        <w:tc>
          <w:tcPr>
            <w:tcW w:w="5055" w:type="dxa"/>
          </w:tcPr>
          <w:p w14:paraId="3255A86E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2B63CC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4BAF404E" w14:textId="77777777" w:rsidTr="00E97D45">
        <w:trPr>
          <w:trHeight w:val="283"/>
        </w:trPr>
        <w:tc>
          <w:tcPr>
            <w:tcW w:w="4310" w:type="dxa"/>
          </w:tcPr>
          <w:p w14:paraId="2215A316" w14:textId="77777777" w:rsidR="00741A2E" w:rsidRDefault="006C3340" w:rsidP="00E9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País</w:t>
            </w:r>
          </w:p>
        </w:tc>
        <w:tc>
          <w:tcPr>
            <w:tcW w:w="5055" w:type="dxa"/>
          </w:tcPr>
          <w:p w14:paraId="331E48D4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DCAB95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6D3BBFCE" w14:textId="77777777" w:rsidTr="00E97D45">
        <w:tc>
          <w:tcPr>
            <w:tcW w:w="4310" w:type="dxa"/>
          </w:tcPr>
          <w:p w14:paraId="1D42CDA0" w14:textId="7AAFEB07" w:rsidR="00741A2E" w:rsidRDefault="006C3340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Teléfono (La comunicación oficial es por correo electrónico y </w:t>
            </w:r>
            <w:r w:rsidRPr="00B25E8F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por </w:t>
            </w:r>
            <w:r w:rsidR="00E97D45">
              <w:rPr>
                <w:rFonts w:ascii="Calibri" w:eastAsia="Calibri" w:hAnsi="Calibri" w:cs="Calibri"/>
                <w:sz w:val="22"/>
                <w:szCs w:val="22"/>
              </w:rPr>
              <w:t>WhatsApp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5055" w:type="dxa"/>
          </w:tcPr>
          <w:p w14:paraId="26D72C13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C28A2E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13662274" w14:textId="77777777" w:rsidTr="00E97D45">
        <w:tc>
          <w:tcPr>
            <w:tcW w:w="4310" w:type="dxa"/>
          </w:tcPr>
          <w:p w14:paraId="283A2B69" w14:textId="168CCE66" w:rsidR="00741A2E" w:rsidRDefault="006C3340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Correo electrónico </w:t>
            </w:r>
            <w:r w:rsidRPr="00B25E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</w:t>
            </w:r>
            <w:r w:rsidR="00FB396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Obligatorio</w:t>
            </w:r>
            <w:r w:rsidRPr="00B25E8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055" w:type="dxa"/>
          </w:tcPr>
          <w:p w14:paraId="5AA0326F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BBBD9D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2EAF6F9B" w14:textId="77777777" w:rsidTr="00E97D45">
        <w:tc>
          <w:tcPr>
            <w:tcW w:w="4310" w:type="dxa"/>
          </w:tcPr>
          <w:p w14:paraId="50447DA1" w14:textId="5DE57332" w:rsidR="00741A2E" w:rsidRDefault="006C3340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¿Tiene Iniciación de actividades, es decir, boletas de ventas?</w:t>
            </w:r>
            <w:r w:rsidR="004D1BD0">
              <w:rPr>
                <w:rFonts w:ascii="Calibri" w:eastAsia="Calibri" w:hAnsi="Calibri" w:cs="Calibri"/>
                <w:sz w:val="22"/>
                <w:szCs w:val="22"/>
              </w:rPr>
              <w:t xml:space="preserve"> (Las boletas de honorarios no se consideran aquí boletas de venta)</w:t>
            </w:r>
          </w:p>
        </w:tc>
        <w:tc>
          <w:tcPr>
            <w:tcW w:w="5055" w:type="dxa"/>
          </w:tcPr>
          <w:p w14:paraId="6E9459E2" w14:textId="77777777" w:rsidR="00741A2E" w:rsidRDefault="00741A2E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92F7B" w14:textId="77777777" w:rsidR="00741A2E" w:rsidRDefault="006C3340" w:rsidP="00073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 SI                 ________ NO</w:t>
            </w:r>
          </w:p>
        </w:tc>
      </w:tr>
    </w:tbl>
    <w:p w14:paraId="1B5952B2" w14:textId="447DD9F0" w:rsidR="00741A2E" w:rsidRDefault="00741A2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B1EAEDF" w14:textId="0718FC04" w:rsidR="00E97D45" w:rsidRDefault="00E97D45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50F83F6" w14:textId="77777777" w:rsidR="008E0CCB" w:rsidRDefault="008E0CCB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175A2B4" w14:textId="77777777" w:rsidR="00724059" w:rsidRDefault="00724059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DE9A132" w14:textId="77777777" w:rsidR="00724059" w:rsidRDefault="00724059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4E8E72B" w14:textId="77777777" w:rsidR="00724059" w:rsidRDefault="00724059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A5C7D1E" w14:textId="77777777" w:rsidR="00724059" w:rsidRDefault="00724059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FC22F3" w14:paraId="4C9A385D" w14:textId="77777777" w:rsidTr="003B2EC6">
        <w:tc>
          <w:tcPr>
            <w:tcW w:w="426" w:type="dxa"/>
          </w:tcPr>
          <w:p w14:paraId="766205AE" w14:textId="36E46022" w:rsidR="00FC22F3" w:rsidRPr="006669D1" w:rsidRDefault="00FC22F3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lastRenderedPageBreak/>
              <w:t>2</w:t>
            </w: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2980C88B" w14:textId="39685175" w:rsidR="00FC22F3" w:rsidRPr="006669D1" w:rsidRDefault="00FC22F3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REDES SOCIALES</w:t>
            </w:r>
          </w:p>
        </w:tc>
      </w:tr>
    </w:tbl>
    <w:p w14:paraId="4298E6F8" w14:textId="77777777" w:rsidR="00FC22F3" w:rsidRDefault="00FC22F3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10" w:name="_heading=h.2et92p0" w:colFirst="0" w:colLast="0"/>
      <w:bookmarkEnd w:id="10"/>
    </w:p>
    <w:p w14:paraId="6A70AB8E" w14:textId="626C3445" w:rsidR="00741A2E" w:rsidRDefault="006C3340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¿Tiene redes sociales en las cuales se puede ver su trabajo artesanal? Si tiene alguna por favor indique el nombre de usuario.</w:t>
      </w:r>
      <w:r w:rsidR="00EA7BE5">
        <w:rPr>
          <w:rFonts w:ascii="Calibri" w:eastAsia="Calibri" w:hAnsi="Calibri" w:cs="Calibri"/>
          <w:sz w:val="22"/>
          <w:szCs w:val="22"/>
        </w:rPr>
        <w:t xml:space="preserve"> Solo si tiene</w:t>
      </w:r>
      <w:r w:rsidR="00A06895">
        <w:rPr>
          <w:rFonts w:ascii="Calibri" w:eastAsia="Calibri" w:hAnsi="Calibri" w:cs="Calibri"/>
          <w:sz w:val="22"/>
          <w:szCs w:val="22"/>
        </w:rPr>
        <w:t>, quiere compartirlas</w:t>
      </w:r>
      <w:r w:rsidR="00EA7BE5">
        <w:rPr>
          <w:rFonts w:ascii="Calibri" w:eastAsia="Calibri" w:hAnsi="Calibri" w:cs="Calibri"/>
          <w:sz w:val="22"/>
          <w:szCs w:val="22"/>
        </w:rPr>
        <w:t xml:space="preserve"> </w:t>
      </w:r>
      <w:r w:rsidR="00A06895">
        <w:rPr>
          <w:rFonts w:ascii="Calibri" w:eastAsia="Calibri" w:hAnsi="Calibri" w:cs="Calibri"/>
          <w:sz w:val="22"/>
          <w:szCs w:val="22"/>
        </w:rPr>
        <w:t>y</w:t>
      </w:r>
      <w:r w:rsidR="00EA7BE5">
        <w:rPr>
          <w:rFonts w:ascii="Calibri" w:eastAsia="Calibri" w:hAnsi="Calibri" w:cs="Calibri"/>
          <w:sz w:val="22"/>
          <w:szCs w:val="22"/>
        </w:rPr>
        <w:t xml:space="preserve"> en ella</w:t>
      </w:r>
      <w:r w:rsidR="004D1BD0">
        <w:rPr>
          <w:rFonts w:ascii="Calibri" w:eastAsia="Calibri" w:hAnsi="Calibri" w:cs="Calibri"/>
          <w:sz w:val="22"/>
          <w:szCs w:val="22"/>
        </w:rPr>
        <w:t>s</w:t>
      </w:r>
      <w:r w:rsidR="00EA7BE5">
        <w:rPr>
          <w:rFonts w:ascii="Calibri" w:eastAsia="Calibri" w:hAnsi="Calibri" w:cs="Calibri"/>
          <w:sz w:val="22"/>
          <w:szCs w:val="22"/>
        </w:rPr>
        <w:t xml:space="preserve"> expone sus trabajos. </w:t>
      </w:r>
    </w:p>
    <w:p w14:paraId="7F7267FC" w14:textId="77777777" w:rsidR="00741A2E" w:rsidRDefault="00741A2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7204"/>
      </w:tblGrid>
      <w:tr w:rsidR="00741A2E" w14:paraId="18FFD089" w14:textId="77777777" w:rsidTr="00104415">
        <w:tc>
          <w:tcPr>
            <w:tcW w:w="2160" w:type="dxa"/>
          </w:tcPr>
          <w:p w14:paraId="630C22FC" w14:textId="77777777" w:rsidR="00741A2E" w:rsidRDefault="006C3340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Instagram</w:t>
            </w:r>
          </w:p>
        </w:tc>
        <w:tc>
          <w:tcPr>
            <w:tcW w:w="7204" w:type="dxa"/>
          </w:tcPr>
          <w:p w14:paraId="63A701E0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2F02E32F" w14:textId="77777777" w:rsidTr="00104415">
        <w:tc>
          <w:tcPr>
            <w:tcW w:w="2160" w:type="dxa"/>
          </w:tcPr>
          <w:p w14:paraId="28EFC94D" w14:textId="77777777" w:rsidR="00741A2E" w:rsidRDefault="006C3340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Facebook</w:t>
            </w:r>
          </w:p>
        </w:tc>
        <w:tc>
          <w:tcPr>
            <w:tcW w:w="7204" w:type="dxa"/>
          </w:tcPr>
          <w:p w14:paraId="120A44ED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260C96C3" w14:textId="77777777" w:rsidTr="00104415">
        <w:tc>
          <w:tcPr>
            <w:tcW w:w="2160" w:type="dxa"/>
          </w:tcPr>
          <w:p w14:paraId="1CD24690" w14:textId="77777777" w:rsidR="00741A2E" w:rsidRDefault="006C3340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D1BD0">
              <w:rPr>
                <w:rFonts w:ascii="Calibri" w:eastAsia="Calibri" w:hAnsi="Calibri" w:cs="Calibri"/>
                <w:sz w:val="22"/>
                <w:szCs w:val="22"/>
              </w:rPr>
              <w:t>Twitter</w:t>
            </w:r>
          </w:p>
        </w:tc>
        <w:tc>
          <w:tcPr>
            <w:tcW w:w="7204" w:type="dxa"/>
          </w:tcPr>
          <w:p w14:paraId="49E9B68A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50CE684D" w14:textId="77777777" w:rsidTr="00104415">
        <w:tc>
          <w:tcPr>
            <w:tcW w:w="2160" w:type="dxa"/>
          </w:tcPr>
          <w:p w14:paraId="4C008D62" w14:textId="77777777" w:rsidR="00741A2E" w:rsidRDefault="006C3340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Página web</w:t>
            </w:r>
          </w:p>
        </w:tc>
        <w:tc>
          <w:tcPr>
            <w:tcW w:w="7204" w:type="dxa"/>
          </w:tcPr>
          <w:p w14:paraId="4C3CBA93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5947FDE" w14:textId="77777777" w:rsidR="00FC22F3" w:rsidRDefault="00FC22F3" w:rsidP="000731A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7840C05" w14:textId="77777777" w:rsidR="00FC22F3" w:rsidRDefault="00FC22F3" w:rsidP="000731A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FC22F3" w14:paraId="270612AE" w14:textId="77777777" w:rsidTr="003B2EC6">
        <w:tc>
          <w:tcPr>
            <w:tcW w:w="426" w:type="dxa"/>
          </w:tcPr>
          <w:p w14:paraId="3ED980AD" w14:textId="167007B2" w:rsidR="00FC22F3" w:rsidRPr="006669D1" w:rsidRDefault="00FC22F3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</w:t>
            </w: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392A4E2E" w14:textId="13E0CA2C" w:rsidR="00FC22F3" w:rsidRPr="006669D1" w:rsidRDefault="00FC22F3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RUBRO ARTESANAL</w:t>
            </w:r>
          </w:p>
        </w:tc>
      </w:tr>
    </w:tbl>
    <w:p w14:paraId="3BF95EB7" w14:textId="77777777" w:rsidR="00FC22F3" w:rsidRDefault="00FC22F3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11" w:name="_heading=h.tyjcwt" w:colFirst="0" w:colLast="0"/>
      <w:bookmarkEnd w:id="11"/>
    </w:p>
    <w:p w14:paraId="38438272" w14:textId="2525F374" w:rsidR="00741A2E" w:rsidRDefault="006C3340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Marque con una X el tipo de artesanía que corresponda, puede marcar más de una si corresponde.</w:t>
      </w:r>
    </w:p>
    <w:p w14:paraId="10F01374" w14:textId="77777777" w:rsidR="00741A2E" w:rsidRDefault="00741A2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a"/>
        <w:tblW w:w="94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540"/>
        <w:gridCol w:w="2340"/>
        <w:gridCol w:w="540"/>
        <w:gridCol w:w="2704"/>
        <w:gridCol w:w="624"/>
      </w:tblGrid>
      <w:tr w:rsidR="00112508" w14:paraId="110FEDFD" w14:textId="13AC1167" w:rsidTr="00112508">
        <w:tc>
          <w:tcPr>
            <w:tcW w:w="2700" w:type="dxa"/>
          </w:tcPr>
          <w:p w14:paraId="234E8FBA" w14:textId="43362EB4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Alfarería</w:t>
            </w:r>
          </w:p>
        </w:tc>
        <w:tc>
          <w:tcPr>
            <w:tcW w:w="540" w:type="dxa"/>
          </w:tcPr>
          <w:p w14:paraId="17ECA6DE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CCA5362" w14:textId="1F6D49C8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Cuernos</w:t>
            </w:r>
          </w:p>
        </w:tc>
        <w:tc>
          <w:tcPr>
            <w:tcW w:w="540" w:type="dxa"/>
          </w:tcPr>
          <w:p w14:paraId="28EDD468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04" w:type="dxa"/>
          </w:tcPr>
          <w:p w14:paraId="46FA72B9" w14:textId="21691B8D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Piedra</w:t>
            </w:r>
          </w:p>
        </w:tc>
        <w:tc>
          <w:tcPr>
            <w:tcW w:w="624" w:type="dxa"/>
          </w:tcPr>
          <w:p w14:paraId="4B245643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12508" w14:paraId="35542E0D" w14:textId="4C0E2ADF" w:rsidTr="00112508">
        <w:tc>
          <w:tcPr>
            <w:tcW w:w="2700" w:type="dxa"/>
          </w:tcPr>
          <w:p w14:paraId="7BDEF345" w14:textId="765FF0A2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Cestería</w:t>
            </w:r>
          </w:p>
        </w:tc>
        <w:tc>
          <w:tcPr>
            <w:tcW w:w="540" w:type="dxa"/>
          </w:tcPr>
          <w:p w14:paraId="33279414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068A068" w14:textId="79ABCA2A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Madera</w:t>
            </w:r>
          </w:p>
        </w:tc>
        <w:tc>
          <w:tcPr>
            <w:tcW w:w="540" w:type="dxa"/>
          </w:tcPr>
          <w:p w14:paraId="18DE60CB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04" w:type="dxa"/>
          </w:tcPr>
          <w:p w14:paraId="26340944" w14:textId="5F6343C1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Textil</w:t>
            </w:r>
          </w:p>
        </w:tc>
        <w:tc>
          <w:tcPr>
            <w:tcW w:w="624" w:type="dxa"/>
          </w:tcPr>
          <w:p w14:paraId="568F8161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12508" w14:paraId="4715A732" w14:textId="5A63544F" w:rsidTr="00112508">
        <w:tc>
          <w:tcPr>
            <w:tcW w:w="2700" w:type="dxa"/>
          </w:tcPr>
          <w:p w14:paraId="7682BAE2" w14:textId="53C15B9D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Cuero</w:t>
            </w:r>
          </w:p>
        </w:tc>
        <w:tc>
          <w:tcPr>
            <w:tcW w:w="540" w:type="dxa"/>
          </w:tcPr>
          <w:p w14:paraId="104856D5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237DE0E" w14:textId="59BD0EE3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Metal</w:t>
            </w:r>
          </w:p>
        </w:tc>
        <w:tc>
          <w:tcPr>
            <w:tcW w:w="540" w:type="dxa"/>
          </w:tcPr>
          <w:p w14:paraId="744E8D29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04" w:type="dxa"/>
          </w:tcPr>
          <w:p w14:paraId="048A4214" w14:textId="6A326D82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Vidrio</w:t>
            </w:r>
          </w:p>
        </w:tc>
        <w:tc>
          <w:tcPr>
            <w:tcW w:w="624" w:type="dxa"/>
          </w:tcPr>
          <w:p w14:paraId="2FA62E05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12508" w14:paraId="67C46892" w14:textId="15404F0F" w:rsidTr="00112508">
        <w:tc>
          <w:tcPr>
            <w:tcW w:w="2700" w:type="dxa"/>
          </w:tcPr>
          <w:p w14:paraId="5DC8D825" w14:textId="46768C9B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Huesos y conchas</w:t>
            </w:r>
          </w:p>
        </w:tc>
        <w:tc>
          <w:tcPr>
            <w:tcW w:w="540" w:type="dxa"/>
          </w:tcPr>
          <w:p w14:paraId="7D18DC4E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DC88683" w14:textId="32BEC55D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Papel</w:t>
            </w:r>
          </w:p>
        </w:tc>
        <w:tc>
          <w:tcPr>
            <w:tcW w:w="540" w:type="dxa"/>
          </w:tcPr>
          <w:p w14:paraId="50DD11E7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04" w:type="dxa"/>
          </w:tcPr>
          <w:p w14:paraId="2EDFE721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Otro (indique cuál)</w:t>
            </w:r>
          </w:p>
          <w:p w14:paraId="4C049B3E" w14:textId="74A7E2B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</w:t>
            </w:r>
          </w:p>
        </w:tc>
        <w:tc>
          <w:tcPr>
            <w:tcW w:w="624" w:type="dxa"/>
          </w:tcPr>
          <w:p w14:paraId="5F25B2BC" w14:textId="77777777" w:rsidR="00112508" w:rsidRDefault="00112508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EC9B14" w14:textId="54B88E18" w:rsidR="00741A2E" w:rsidRDefault="00741A2E" w:rsidP="00E97D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14:paraId="154699E6" w14:textId="77777777" w:rsidR="00E97D45" w:rsidRDefault="00E97D45" w:rsidP="00E97D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FC22F3" w14:paraId="3048089E" w14:textId="77777777" w:rsidTr="003B2EC6">
        <w:tc>
          <w:tcPr>
            <w:tcW w:w="426" w:type="dxa"/>
          </w:tcPr>
          <w:p w14:paraId="06BB88FC" w14:textId="503F76DA" w:rsidR="00FC22F3" w:rsidRPr="006669D1" w:rsidRDefault="00FC22F3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bookmarkStart w:id="12" w:name="_heading=h.3dy6vkm" w:colFirst="0" w:colLast="0"/>
            <w:bookmarkEnd w:id="12"/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4</w:t>
            </w: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6382E996" w14:textId="4282A378" w:rsidR="00FC22F3" w:rsidRPr="006669D1" w:rsidRDefault="00FC22F3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EXPERIENCIA</w:t>
            </w:r>
          </w:p>
        </w:tc>
      </w:tr>
    </w:tbl>
    <w:p w14:paraId="20729706" w14:textId="77777777" w:rsidR="00FC22F3" w:rsidRDefault="00FC22F3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9CAA35B" w14:textId="6571AB05" w:rsidR="00741A2E" w:rsidRDefault="00FC22F3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4.1. </w:t>
      </w:r>
      <w:r w:rsidR="006C3340" w:rsidRPr="00FC22F3">
        <w:rPr>
          <w:rFonts w:ascii="Calibri" w:eastAsia="Calibri" w:hAnsi="Calibri" w:cs="Calibri"/>
          <w:b/>
          <w:bCs/>
          <w:sz w:val="22"/>
          <w:szCs w:val="22"/>
        </w:rPr>
        <w:t>EXPERIENCIA COMERCIAL:</w:t>
      </w:r>
      <w:r w:rsidR="006C3340">
        <w:rPr>
          <w:rFonts w:ascii="Calibri" w:eastAsia="Calibri" w:hAnsi="Calibri" w:cs="Calibri"/>
          <w:sz w:val="22"/>
          <w:szCs w:val="22"/>
        </w:rPr>
        <w:t xml:space="preserve"> Especificar si ha asistido a otras ferias de artesanía (últimos 5 años y/o más relevantes).</w:t>
      </w:r>
    </w:p>
    <w:p w14:paraId="6DE9D577" w14:textId="77777777" w:rsidR="00741A2E" w:rsidRDefault="00741A2E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b"/>
        <w:tblW w:w="92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7"/>
        <w:gridCol w:w="1985"/>
        <w:gridCol w:w="2627"/>
      </w:tblGrid>
      <w:tr w:rsidR="00741A2E" w14:paraId="280AA698" w14:textId="77777777" w:rsidTr="003B2EC6">
        <w:trPr>
          <w:trHeight w:val="513"/>
        </w:trPr>
        <w:tc>
          <w:tcPr>
            <w:tcW w:w="3261" w:type="dxa"/>
            <w:vAlign w:val="center"/>
          </w:tcPr>
          <w:p w14:paraId="3EAF165D" w14:textId="474A8A45" w:rsidR="00741A2E" w:rsidRDefault="006C3340" w:rsidP="003B2EC6">
            <w:pPr>
              <w:ind w:right="32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Nombre </w:t>
            </w:r>
            <w:r w:rsidR="003B2EC6"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Feria o Expo</w:t>
            </w:r>
            <w:r w:rsidR="003B2EC6">
              <w:rPr>
                <w:rFonts w:ascii="Calibri" w:eastAsia="Calibri" w:hAnsi="Calibri" w:cs="Calibri"/>
                <w:sz w:val="22"/>
                <w:szCs w:val="22"/>
              </w:rPr>
              <w:t>sición</w:t>
            </w:r>
          </w:p>
        </w:tc>
        <w:tc>
          <w:tcPr>
            <w:tcW w:w="1417" w:type="dxa"/>
            <w:vAlign w:val="center"/>
          </w:tcPr>
          <w:p w14:paraId="5DF9C96C" w14:textId="77777777" w:rsidR="00741A2E" w:rsidRDefault="006C3340" w:rsidP="003B2E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Año de participación</w:t>
            </w:r>
          </w:p>
        </w:tc>
        <w:tc>
          <w:tcPr>
            <w:tcW w:w="1985" w:type="dxa"/>
            <w:vAlign w:val="center"/>
          </w:tcPr>
          <w:p w14:paraId="52B113B1" w14:textId="77777777" w:rsidR="00741A2E" w:rsidRDefault="006C3340" w:rsidP="003B2E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Cantidad de veces que ha participado</w:t>
            </w:r>
          </w:p>
        </w:tc>
        <w:tc>
          <w:tcPr>
            <w:tcW w:w="2627" w:type="dxa"/>
            <w:vAlign w:val="center"/>
          </w:tcPr>
          <w:p w14:paraId="6E4D56DF" w14:textId="77777777" w:rsidR="00741A2E" w:rsidRDefault="006C3340" w:rsidP="003B2E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Institución que organiza</w:t>
            </w:r>
          </w:p>
        </w:tc>
      </w:tr>
      <w:tr w:rsidR="00741A2E" w14:paraId="57E5DB32" w14:textId="77777777" w:rsidTr="003B2EC6">
        <w:trPr>
          <w:trHeight w:val="513"/>
        </w:trPr>
        <w:tc>
          <w:tcPr>
            <w:tcW w:w="3261" w:type="dxa"/>
          </w:tcPr>
          <w:p w14:paraId="3BA5D92E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8989E2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7B8A95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7" w:type="dxa"/>
          </w:tcPr>
          <w:p w14:paraId="1D8023B0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5544BC2E" w14:textId="77777777" w:rsidTr="003B2EC6">
        <w:trPr>
          <w:trHeight w:val="513"/>
        </w:trPr>
        <w:tc>
          <w:tcPr>
            <w:tcW w:w="3261" w:type="dxa"/>
          </w:tcPr>
          <w:p w14:paraId="2816F936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63639D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F12D17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7" w:type="dxa"/>
          </w:tcPr>
          <w:p w14:paraId="165BA7E5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4AE3CFB0" w14:textId="77777777" w:rsidTr="003B2EC6">
        <w:trPr>
          <w:trHeight w:val="513"/>
        </w:trPr>
        <w:tc>
          <w:tcPr>
            <w:tcW w:w="3261" w:type="dxa"/>
          </w:tcPr>
          <w:p w14:paraId="48F40F32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F7CCE0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7B93CE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27" w:type="dxa"/>
          </w:tcPr>
          <w:p w14:paraId="05E204EE" w14:textId="77777777" w:rsidR="00741A2E" w:rsidRDefault="00741A2E" w:rsidP="000731A2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B6553AB" w14:textId="77777777" w:rsidR="00741A2E" w:rsidRPr="00E97D45" w:rsidRDefault="006C3340" w:rsidP="000731A2">
      <w:pPr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E97D45">
        <w:rPr>
          <w:rFonts w:ascii="Calibri" w:eastAsia="Calibri" w:hAnsi="Calibri" w:cs="Calibri"/>
          <w:i/>
          <w:iCs/>
          <w:sz w:val="22"/>
          <w:szCs w:val="22"/>
        </w:rPr>
        <w:t xml:space="preserve">   *Agregar la cantidad de filas que sean necesarias.</w:t>
      </w:r>
    </w:p>
    <w:p w14:paraId="39479785" w14:textId="77777777" w:rsidR="00741A2E" w:rsidRDefault="00741A2E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D6D7176" w14:textId="77777777" w:rsidR="003B2EC6" w:rsidRDefault="003B2EC6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A8C9F56" w14:textId="65530F17" w:rsidR="00741A2E" w:rsidRDefault="00FC22F3" w:rsidP="00E97D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bookmarkStart w:id="13" w:name="_heading=h.1t3h5sf" w:colFirst="0" w:colLast="0"/>
      <w:bookmarkEnd w:id="13"/>
      <w:r w:rsidRPr="00FC22F3">
        <w:rPr>
          <w:rFonts w:ascii="Calibri" w:eastAsia="Calibri" w:hAnsi="Calibri" w:cs="Calibri"/>
          <w:b/>
          <w:sz w:val="22"/>
          <w:szCs w:val="22"/>
        </w:rPr>
        <w:t xml:space="preserve">4.2. </w:t>
      </w:r>
      <w:r w:rsidR="006C3340" w:rsidRPr="00FC22F3">
        <w:rPr>
          <w:rFonts w:ascii="Calibri" w:eastAsia="Calibri" w:hAnsi="Calibri" w:cs="Calibri"/>
          <w:b/>
          <w:sz w:val="22"/>
          <w:szCs w:val="22"/>
        </w:rPr>
        <w:t>HISTORIAL COMO ARTESANO Y DE LA ARTESANÍA QUE REALIZA:</w:t>
      </w:r>
      <w:r w:rsidR="006C3340" w:rsidRPr="00E97D45">
        <w:rPr>
          <w:rFonts w:ascii="Calibri" w:eastAsia="Calibri" w:hAnsi="Calibri" w:cs="Calibri"/>
          <w:bCs/>
          <w:sz w:val="22"/>
          <w:szCs w:val="22"/>
        </w:rPr>
        <w:t xml:space="preserve"> Responda brevemente</w:t>
      </w:r>
      <w:r w:rsidR="00645E22">
        <w:rPr>
          <w:rFonts w:ascii="Calibri" w:eastAsia="Calibri" w:hAnsi="Calibri" w:cs="Calibri"/>
          <w:bCs/>
          <w:sz w:val="22"/>
          <w:szCs w:val="22"/>
        </w:rPr>
        <w:t xml:space="preserve"> y </w:t>
      </w:r>
      <w:r w:rsidR="00645E22" w:rsidRPr="00645E22">
        <w:rPr>
          <w:rFonts w:ascii="Calibri" w:eastAsia="Calibri" w:hAnsi="Calibri" w:cs="Calibri"/>
          <w:bCs/>
          <w:sz w:val="22"/>
          <w:szCs w:val="22"/>
        </w:rPr>
        <w:t xml:space="preserve">solo </w:t>
      </w:r>
      <w:r w:rsidR="00645E22">
        <w:rPr>
          <w:rFonts w:ascii="Calibri" w:eastAsia="Calibri" w:hAnsi="Calibri" w:cs="Calibri"/>
          <w:bCs/>
          <w:sz w:val="22"/>
          <w:szCs w:val="22"/>
        </w:rPr>
        <w:t xml:space="preserve">en caso de </w:t>
      </w:r>
      <w:r w:rsidR="00645E22" w:rsidRPr="00645E22">
        <w:rPr>
          <w:rFonts w:ascii="Calibri" w:eastAsia="Calibri" w:hAnsi="Calibri" w:cs="Calibri"/>
          <w:b/>
          <w:bCs/>
          <w:sz w:val="22"/>
          <w:szCs w:val="22"/>
        </w:rPr>
        <w:t>no haber postulado</w:t>
      </w:r>
      <w:r w:rsidR="00645E22" w:rsidRPr="00645E22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645E22">
        <w:rPr>
          <w:rFonts w:ascii="Calibri" w:eastAsia="Calibri" w:hAnsi="Calibri" w:cs="Calibri"/>
          <w:bCs/>
          <w:sz w:val="22"/>
          <w:szCs w:val="22"/>
        </w:rPr>
        <w:t>previamente</w:t>
      </w:r>
      <w:r w:rsidR="00645E22" w:rsidRPr="00645E22">
        <w:rPr>
          <w:rFonts w:ascii="Calibri" w:eastAsia="Calibri" w:hAnsi="Calibri" w:cs="Calibri"/>
          <w:bCs/>
          <w:sz w:val="22"/>
          <w:szCs w:val="22"/>
        </w:rPr>
        <w:t xml:space="preserve"> a las </w:t>
      </w:r>
      <w:r w:rsidR="00645E22">
        <w:rPr>
          <w:rFonts w:ascii="Calibri" w:eastAsia="Calibri" w:hAnsi="Calibri" w:cs="Calibri"/>
          <w:bCs/>
          <w:sz w:val="22"/>
          <w:szCs w:val="22"/>
        </w:rPr>
        <w:t>F</w:t>
      </w:r>
      <w:r w:rsidR="00645E22" w:rsidRPr="00645E22">
        <w:rPr>
          <w:rFonts w:ascii="Calibri" w:eastAsia="Calibri" w:hAnsi="Calibri" w:cs="Calibri"/>
          <w:bCs/>
          <w:sz w:val="22"/>
          <w:szCs w:val="22"/>
        </w:rPr>
        <w:t xml:space="preserve">erias </w:t>
      </w:r>
      <w:r w:rsidR="00645E22">
        <w:rPr>
          <w:rFonts w:ascii="Calibri" w:eastAsia="Calibri" w:hAnsi="Calibri" w:cs="Calibri"/>
          <w:bCs/>
          <w:sz w:val="22"/>
          <w:szCs w:val="22"/>
        </w:rPr>
        <w:t>UC</w:t>
      </w:r>
      <w:r w:rsidR="00A06895">
        <w:rPr>
          <w:rFonts w:ascii="Calibri" w:eastAsia="Calibri" w:hAnsi="Calibri" w:cs="Calibri"/>
          <w:bCs/>
          <w:sz w:val="22"/>
          <w:szCs w:val="22"/>
        </w:rPr>
        <w:t xml:space="preserve"> (dentro de los últimos 5 años)</w:t>
      </w:r>
      <w:r w:rsidR="00645E22" w:rsidRPr="00645E22">
        <w:rPr>
          <w:rFonts w:ascii="Calibri" w:eastAsia="Calibri" w:hAnsi="Calibri" w:cs="Calibri"/>
          <w:bCs/>
          <w:sz w:val="22"/>
          <w:szCs w:val="22"/>
        </w:rPr>
        <w:t>.</w:t>
      </w:r>
    </w:p>
    <w:p w14:paraId="4FC96DCC" w14:textId="77777777" w:rsidR="00741A2E" w:rsidRDefault="00741A2E" w:rsidP="000731A2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c"/>
        <w:tblW w:w="932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5"/>
        <w:gridCol w:w="5355"/>
      </w:tblGrid>
      <w:tr w:rsidR="00741A2E" w14:paraId="39BFB29C" w14:textId="77777777" w:rsidTr="00BC3CDB">
        <w:trPr>
          <w:cantSplit/>
          <w:trHeight w:val="731"/>
        </w:trPr>
        <w:tc>
          <w:tcPr>
            <w:tcW w:w="3965" w:type="dxa"/>
          </w:tcPr>
          <w:p w14:paraId="7D8616DA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bookmarkStart w:id="14" w:name="_heading=h.4d34og8" w:colFirst="0" w:colLast="0"/>
            <w:bookmarkEnd w:id="14"/>
            <w:r>
              <w:rPr>
                <w:rFonts w:ascii="Calibri" w:eastAsia="Calibri" w:hAnsi="Calibri" w:cs="Calibri"/>
                <w:sz w:val="22"/>
                <w:szCs w:val="22"/>
              </w:rPr>
              <w:t>Años de experiencia en el oficio que realiza</w:t>
            </w:r>
          </w:p>
        </w:tc>
        <w:tc>
          <w:tcPr>
            <w:tcW w:w="5355" w:type="dxa"/>
          </w:tcPr>
          <w:p w14:paraId="1C27B10B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28FFC4D0" w14:textId="77777777" w:rsidTr="00BC3CDB">
        <w:trPr>
          <w:cantSplit/>
          <w:trHeight w:val="710"/>
        </w:trPr>
        <w:tc>
          <w:tcPr>
            <w:tcW w:w="3965" w:type="dxa"/>
          </w:tcPr>
          <w:p w14:paraId="0A33ECAF" w14:textId="7DD17D06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 es asociación, indique la cantidad de años que tiene como tal</w:t>
            </w:r>
          </w:p>
        </w:tc>
        <w:tc>
          <w:tcPr>
            <w:tcW w:w="5355" w:type="dxa"/>
          </w:tcPr>
          <w:p w14:paraId="050B992B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52CB3315" w14:textId="77777777" w:rsidTr="00BC3CDB">
        <w:trPr>
          <w:cantSplit/>
          <w:trHeight w:val="702"/>
        </w:trPr>
        <w:tc>
          <w:tcPr>
            <w:tcW w:w="3965" w:type="dxa"/>
          </w:tcPr>
          <w:p w14:paraId="772E3042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¿Cómo aprendió el oficio?</w:t>
            </w:r>
          </w:p>
        </w:tc>
        <w:tc>
          <w:tcPr>
            <w:tcW w:w="5355" w:type="dxa"/>
          </w:tcPr>
          <w:p w14:paraId="41FE45DE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4F94DAC6" w14:textId="77777777" w:rsidTr="00BC3CDB">
        <w:trPr>
          <w:cantSplit/>
          <w:trHeight w:val="707"/>
        </w:trPr>
        <w:tc>
          <w:tcPr>
            <w:tcW w:w="3965" w:type="dxa"/>
          </w:tcPr>
          <w:p w14:paraId="587399E0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¿De quién aprendió?</w:t>
            </w:r>
          </w:p>
        </w:tc>
        <w:tc>
          <w:tcPr>
            <w:tcW w:w="5355" w:type="dxa"/>
          </w:tcPr>
          <w:p w14:paraId="65E2F9C5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341542DE" w14:textId="77777777" w:rsidTr="00BC3CDB">
        <w:trPr>
          <w:cantSplit/>
          <w:trHeight w:val="713"/>
        </w:trPr>
        <w:tc>
          <w:tcPr>
            <w:tcW w:w="3965" w:type="dxa"/>
          </w:tcPr>
          <w:p w14:paraId="1C99C076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¿Qué materia prima utiliza? ¿Cómo la obtiene?</w:t>
            </w:r>
          </w:p>
        </w:tc>
        <w:tc>
          <w:tcPr>
            <w:tcW w:w="5355" w:type="dxa"/>
          </w:tcPr>
          <w:p w14:paraId="5179433C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75DC1387" w14:textId="77777777" w:rsidTr="00BC3CDB">
        <w:trPr>
          <w:cantSplit/>
          <w:trHeight w:val="800"/>
        </w:trPr>
        <w:tc>
          <w:tcPr>
            <w:tcW w:w="3965" w:type="dxa"/>
          </w:tcPr>
          <w:p w14:paraId="2EB311F8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¿Qué técnica utiliza?</w:t>
            </w:r>
          </w:p>
        </w:tc>
        <w:tc>
          <w:tcPr>
            <w:tcW w:w="5355" w:type="dxa"/>
          </w:tcPr>
          <w:p w14:paraId="26C53056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665D8FBC" w14:textId="77777777" w:rsidTr="00BC3CDB">
        <w:trPr>
          <w:cantSplit/>
          <w:trHeight w:val="779"/>
        </w:trPr>
        <w:tc>
          <w:tcPr>
            <w:tcW w:w="3965" w:type="dxa"/>
          </w:tcPr>
          <w:p w14:paraId="16E61C67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¿Qué herramientas y/o máquinas utiliza?</w:t>
            </w:r>
          </w:p>
        </w:tc>
        <w:tc>
          <w:tcPr>
            <w:tcW w:w="5355" w:type="dxa"/>
          </w:tcPr>
          <w:p w14:paraId="14DC66B9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4EDA61FF" w14:textId="77777777" w:rsidTr="00BC3CDB">
        <w:trPr>
          <w:cantSplit/>
          <w:trHeight w:val="1061"/>
        </w:trPr>
        <w:tc>
          <w:tcPr>
            <w:tcW w:w="3965" w:type="dxa"/>
          </w:tcPr>
          <w:p w14:paraId="2E6018E8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Indique si ha recibido reconocimientos y/o premios (institución y año en que lo obtuvo)</w:t>
            </w:r>
          </w:p>
        </w:tc>
        <w:tc>
          <w:tcPr>
            <w:tcW w:w="5355" w:type="dxa"/>
          </w:tcPr>
          <w:p w14:paraId="37A84E8E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69541EBC" w14:textId="77777777" w:rsidTr="00BC3CDB">
        <w:trPr>
          <w:cantSplit/>
          <w:trHeight w:val="719"/>
        </w:trPr>
        <w:tc>
          <w:tcPr>
            <w:tcW w:w="3965" w:type="dxa"/>
          </w:tcPr>
          <w:p w14:paraId="2AEE4742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¿Dónde y a quiénes vende sus productos?</w:t>
            </w:r>
          </w:p>
        </w:tc>
        <w:tc>
          <w:tcPr>
            <w:tcW w:w="5355" w:type="dxa"/>
          </w:tcPr>
          <w:p w14:paraId="12307DBB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0CB36C58" w14:textId="77777777" w:rsidTr="00BC3CDB">
        <w:trPr>
          <w:cantSplit/>
          <w:trHeight w:val="1142"/>
        </w:trPr>
        <w:tc>
          <w:tcPr>
            <w:tcW w:w="3965" w:type="dxa"/>
          </w:tcPr>
          <w:p w14:paraId="5B2C0E27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Señale la variedad de productos que realiza y que traería a la Muestra. </w:t>
            </w:r>
          </w:p>
          <w:p w14:paraId="4427D1AC" w14:textId="45B4C33C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</w:t>
            </w:r>
            <w:r w:rsidR="008E0CCB">
              <w:rPr>
                <w:rFonts w:ascii="Calibri" w:eastAsia="Calibri" w:hAnsi="Calibri" w:cs="Calibri"/>
                <w:b/>
                <w:sz w:val="22"/>
                <w:szCs w:val="22"/>
              </w:rPr>
              <w:t>Recuerde incorporar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fotografías de cada uno de e</w:t>
            </w:r>
            <w:r w:rsidR="004D1BD0">
              <w:rPr>
                <w:rFonts w:ascii="Calibri" w:eastAsia="Calibri" w:hAnsi="Calibri" w:cs="Calibri"/>
                <w:b/>
                <w:sz w:val="22"/>
                <w:szCs w:val="22"/>
              </w:rPr>
              <w:t>llos en el formulario o adjunto en el correo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5355" w:type="dxa"/>
          </w:tcPr>
          <w:p w14:paraId="46A395B7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1BF54DCA" w14:textId="77777777" w:rsidTr="00BC3CDB">
        <w:trPr>
          <w:cantSplit/>
          <w:trHeight w:val="915"/>
        </w:trPr>
        <w:tc>
          <w:tcPr>
            <w:tcW w:w="3965" w:type="dxa"/>
          </w:tcPr>
          <w:p w14:paraId="5A501DCB" w14:textId="77777777" w:rsidR="00741A2E" w:rsidRDefault="006C3340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Especifique el volumen de productos que aproximadamente puede realizar al mes, según su tipo.</w:t>
            </w:r>
          </w:p>
        </w:tc>
        <w:tc>
          <w:tcPr>
            <w:tcW w:w="5355" w:type="dxa"/>
          </w:tcPr>
          <w:p w14:paraId="4E93ECEE" w14:textId="77777777" w:rsidR="00741A2E" w:rsidRDefault="00741A2E" w:rsidP="00BC3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AB3C42C" w14:textId="77777777" w:rsidR="00BC3C07" w:rsidRDefault="00BC3C07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3B2EC6" w14:paraId="3B30A075" w14:textId="77777777" w:rsidTr="003B2EC6">
        <w:tc>
          <w:tcPr>
            <w:tcW w:w="426" w:type="dxa"/>
          </w:tcPr>
          <w:p w14:paraId="4AA6B2DA" w14:textId="34179D02" w:rsidR="003B2EC6" w:rsidRPr="006669D1" w:rsidRDefault="003B2EC6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lastRenderedPageBreak/>
              <w:t>5</w:t>
            </w: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7828401D" w14:textId="51930814" w:rsidR="003B2EC6" w:rsidRPr="006669D1" w:rsidRDefault="003B2EC6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LISTADO DE PARTICIPANTES ACTIVOS DE LA AGRUPACIÓN</w:t>
            </w:r>
          </w:p>
        </w:tc>
      </w:tr>
    </w:tbl>
    <w:p w14:paraId="5B0BE20A" w14:textId="77777777" w:rsidR="00F9510A" w:rsidRDefault="00F9510A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1A436FB" w14:textId="2AC7E1D2" w:rsidR="00741A2E" w:rsidRDefault="006C3340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trabaja y postula </w:t>
      </w:r>
      <w:r w:rsidR="003B2EC6" w:rsidRPr="003B2EC6">
        <w:rPr>
          <w:rFonts w:ascii="Calibri" w:eastAsia="Calibri" w:hAnsi="Calibri" w:cs="Calibri"/>
          <w:b/>
          <w:bCs/>
          <w:sz w:val="22"/>
          <w:szCs w:val="22"/>
        </w:rPr>
        <w:t>COMO AGRUPACIÓN</w:t>
      </w:r>
      <w:r w:rsidR="003B2EC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indicar </w:t>
      </w:r>
      <w:r w:rsidR="003B2EC6">
        <w:rPr>
          <w:rFonts w:ascii="Calibri" w:eastAsia="Calibri" w:hAnsi="Calibri" w:cs="Calibri"/>
          <w:sz w:val="22"/>
          <w:szCs w:val="22"/>
        </w:rPr>
        <w:t xml:space="preserve">a continuación </w:t>
      </w:r>
      <w:r>
        <w:rPr>
          <w:rFonts w:ascii="Calibri" w:eastAsia="Calibri" w:hAnsi="Calibri" w:cs="Calibri"/>
          <w:sz w:val="22"/>
          <w:szCs w:val="22"/>
        </w:rPr>
        <w:t xml:space="preserve">los datos personales de las/os integrantes activos (aquellas personas que actualmente se encuentran realizando trabajos y participando </w:t>
      </w:r>
      <w:r w:rsidR="003B2EC6"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 xml:space="preserve"> la agrupación). </w:t>
      </w:r>
    </w:p>
    <w:p w14:paraId="03DE1374" w14:textId="77777777" w:rsidR="00741A2E" w:rsidRDefault="00741A2E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d"/>
        <w:tblW w:w="93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0"/>
        <w:gridCol w:w="1440"/>
        <w:gridCol w:w="900"/>
        <w:gridCol w:w="540"/>
        <w:gridCol w:w="540"/>
        <w:gridCol w:w="1980"/>
      </w:tblGrid>
      <w:tr w:rsidR="00741A2E" w:rsidRPr="003B2EC6" w14:paraId="19023297" w14:textId="77777777" w:rsidTr="00E97D45">
        <w:trPr>
          <w:trHeight w:val="118"/>
        </w:trPr>
        <w:tc>
          <w:tcPr>
            <w:tcW w:w="3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CFB90" w14:textId="77777777" w:rsidR="00741A2E" w:rsidRPr="003B2EC6" w:rsidRDefault="006C3340" w:rsidP="008839BF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15" w:name="_heading=h.iq03kud01m02" w:colFirst="0" w:colLast="0"/>
            <w:bookmarkEnd w:id="15"/>
            <w:r w:rsidRPr="003B2EC6">
              <w:rPr>
                <w:rFonts w:ascii="Calibri" w:eastAsia="Calibri" w:hAnsi="Calibri" w:cs="Calibri"/>
                <w:b/>
                <w:sz w:val="22"/>
                <w:szCs w:val="22"/>
              </w:rPr>
              <w:t>NOMBRE COMPLETO</w:t>
            </w:r>
          </w:p>
        </w:tc>
        <w:tc>
          <w:tcPr>
            <w:tcW w:w="14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BCCE2" w14:textId="77777777" w:rsidR="00741A2E" w:rsidRPr="003B2EC6" w:rsidRDefault="006C3340" w:rsidP="008839BF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B2EC6">
              <w:rPr>
                <w:rFonts w:ascii="Calibri" w:eastAsia="Calibri" w:hAnsi="Calibri" w:cs="Calibri"/>
                <w:b/>
                <w:sz w:val="22"/>
                <w:szCs w:val="22"/>
              </w:rPr>
              <w:t>RUT</w:t>
            </w:r>
          </w:p>
        </w:tc>
        <w:tc>
          <w:tcPr>
            <w:tcW w:w="900" w:type="dxa"/>
            <w:vMerge w:val="restart"/>
          </w:tcPr>
          <w:p w14:paraId="409FC076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BA737D9" w14:textId="77777777" w:rsidR="00741A2E" w:rsidRPr="003B2EC6" w:rsidRDefault="006C3340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B2EC6">
              <w:rPr>
                <w:rFonts w:ascii="Calibri" w:eastAsia="Calibri" w:hAnsi="Calibri" w:cs="Calibri"/>
                <w:b/>
                <w:sz w:val="22"/>
                <w:szCs w:val="22"/>
              </w:rPr>
              <w:t>EDAD</w:t>
            </w:r>
          </w:p>
        </w:tc>
        <w:tc>
          <w:tcPr>
            <w:tcW w:w="3060" w:type="dxa"/>
            <w:gridSpan w:val="3"/>
            <w:vAlign w:val="center"/>
          </w:tcPr>
          <w:p w14:paraId="69165686" w14:textId="77777777" w:rsidR="00741A2E" w:rsidRPr="003B2EC6" w:rsidRDefault="006C3340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B2EC6">
              <w:rPr>
                <w:rFonts w:ascii="Calibri" w:eastAsia="Calibri" w:hAnsi="Calibri" w:cs="Calibri"/>
                <w:b/>
                <w:sz w:val="22"/>
                <w:szCs w:val="22"/>
              </w:rPr>
              <w:t>¿PERTENECE A UN PUEBLO ORIGINARIO?</w:t>
            </w:r>
          </w:p>
        </w:tc>
      </w:tr>
      <w:tr w:rsidR="00741A2E" w:rsidRPr="003B2EC6" w14:paraId="62509616" w14:textId="77777777" w:rsidTr="00E97D45">
        <w:trPr>
          <w:trHeight w:val="245"/>
        </w:trPr>
        <w:tc>
          <w:tcPr>
            <w:tcW w:w="3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B9184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A3371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EC4629E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4F084F2B" w14:textId="77777777" w:rsidR="00741A2E" w:rsidRPr="003B2EC6" w:rsidRDefault="006C3340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B2EC6"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2038F" w14:textId="77777777" w:rsidR="00741A2E" w:rsidRPr="003B2EC6" w:rsidRDefault="006C3340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B2EC6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1980" w:type="dxa"/>
            <w:vAlign w:val="center"/>
          </w:tcPr>
          <w:p w14:paraId="6FDF3DBE" w14:textId="77777777" w:rsidR="00741A2E" w:rsidRPr="003B2EC6" w:rsidRDefault="006C3340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B2EC6">
              <w:rPr>
                <w:rFonts w:ascii="Calibri" w:eastAsia="Calibri" w:hAnsi="Calibri" w:cs="Calibri"/>
                <w:b/>
                <w:sz w:val="22"/>
                <w:szCs w:val="22"/>
              </w:rPr>
              <w:t>¿CUÁL?</w:t>
            </w:r>
          </w:p>
        </w:tc>
      </w:tr>
      <w:tr w:rsidR="00741A2E" w:rsidRPr="003B2EC6" w14:paraId="3218C4B8" w14:textId="77777777" w:rsidTr="00E97D45"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B1C5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9BFE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06475FC8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7B321C8C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1D19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D2F13D6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:rsidRPr="003B2EC6" w14:paraId="082177DC" w14:textId="77777777" w:rsidTr="00E97D45"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A7B9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5F17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FD6CAFF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4E368A14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FB42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CC2CC38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:rsidRPr="003B2EC6" w14:paraId="055551F8" w14:textId="77777777" w:rsidTr="00E97D45"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DB9D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BB5A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E5830B5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38514E65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4CD7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4586E9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:rsidRPr="003B2EC6" w14:paraId="084C4D5C" w14:textId="77777777" w:rsidTr="00E97D45"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48D9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577AF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71D6005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4CF98BF0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A5426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BFB071B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:rsidRPr="003B2EC6" w14:paraId="7B660CD9" w14:textId="77777777" w:rsidTr="00E97D45"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7EE3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0BAB5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47178F7D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DE8912A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E189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87A002F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:rsidRPr="003B2EC6" w14:paraId="69F97585" w14:textId="77777777" w:rsidTr="00E97D45"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D1C0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8266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5CC5601D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1B05294E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56F9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12B6CCB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:rsidRPr="003B2EC6" w14:paraId="64FA5486" w14:textId="77777777" w:rsidTr="00E97D45"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E5DFD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87141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14:paraId="18ED82E3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</w:tcPr>
          <w:p w14:paraId="6AC301C0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717F0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4CE2F53" w14:textId="77777777" w:rsidR="00741A2E" w:rsidRPr="003B2EC6" w:rsidRDefault="00741A2E" w:rsidP="00883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107FE3E" w14:textId="77777777" w:rsidR="00741A2E" w:rsidRDefault="006C3340" w:rsidP="008839BF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*Agregar la cantidad de filas que sean necesarias.</w:t>
      </w:r>
    </w:p>
    <w:p w14:paraId="2AB13FE1" w14:textId="72CDFAB9" w:rsidR="00741A2E" w:rsidRDefault="00741A2E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3188F74" w14:textId="77777777" w:rsidR="00E97D45" w:rsidRDefault="00E97D45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8839BF" w14:paraId="77E893D3" w14:textId="77777777" w:rsidTr="00C67C4E">
        <w:tc>
          <w:tcPr>
            <w:tcW w:w="426" w:type="dxa"/>
          </w:tcPr>
          <w:p w14:paraId="5FD31875" w14:textId="1E759147" w:rsidR="008839BF" w:rsidRPr="006669D1" w:rsidRDefault="008839BF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6</w:t>
            </w:r>
            <w:r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405E2CC7" w14:textId="6D227BAD" w:rsidR="008839BF" w:rsidRPr="006669D1" w:rsidRDefault="008839BF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PREMIOS Y RECONOCIMIENTOS</w:t>
            </w:r>
          </w:p>
        </w:tc>
      </w:tr>
    </w:tbl>
    <w:p w14:paraId="011790A3" w14:textId="77777777" w:rsidR="00741A2E" w:rsidRDefault="006C3340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es artesano individual, indique si ha recibido premios, Sellos de Excelencia o Sello Artesanía Indígena, durante su trayectoria. Si postula como asociación, indique qué personas de su grupo han obtenido algún reconocimiento o Sello y en qué año. </w:t>
      </w:r>
    </w:p>
    <w:p w14:paraId="00147B8F" w14:textId="77777777" w:rsidR="00741A2E" w:rsidRDefault="00741A2E" w:rsidP="000731A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e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2"/>
        <w:gridCol w:w="3132"/>
        <w:gridCol w:w="3132"/>
      </w:tblGrid>
      <w:tr w:rsidR="00741A2E" w14:paraId="4E2EE4FD" w14:textId="77777777">
        <w:tc>
          <w:tcPr>
            <w:tcW w:w="3132" w:type="dxa"/>
          </w:tcPr>
          <w:p w14:paraId="2CD4D539" w14:textId="77777777" w:rsidR="00741A2E" w:rsidRDefault="006C3340" w:rsidP="00F9510A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Nombre de la persona premiada </w:t>
            </w:r>
          </w:p>
        </w:tc>
        <w:tc>
          <w:tcPr>
            <w:tcW w:w="3132" w:type="dxa"/>
          </w:tcPr>
          <w:p w14:paraId="7C04BA7D" w14:textId="77777777" w:rsidR="00741A2E" w:rsidRDefault="006C3340" w:rsidP="00F9510A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del premio, reconocimiento o Sello</w:t>
            </w:r>
          </w:p>
        </w:tc>
        <w:tc>
          <w:tcPr>
            <w:tcW w:w="3132" w:type="dxa"/>
          </w:tcPr>
          <w:p w14:paraId="5C734BC6" w14:textId="77777777" w:rsidR="00741A2E" w:rsidRDefault="006C3340" w:rsidP="00F9510A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Año en que obtuvo premio, reconocimiento o Sello</w:t>
            </w:r>
          </w:p>
        </w:tc>
      </w:tr>
      <w:tr w:rsidR="00741A2E" w14:paraId="5AFAD711" w14:textId="77777777">
        <w:tc>
          <w:tcPr>
            <w:tcW w:w="3132" w:type="dxa"/>
          </w:tcPr>
          <w:p w14:paraId="781393A0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2135989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32" w:type="dxa"/>
          </w:tcPr>
          <w:p w14:paraId="5B5EB2B6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41A2E" w14:paraId="0767FC4C" w14:textId="77777777">
        <w:tc>
          <w:tcPr>
            <w:tcW w:w="3132" w:type="dxa"/>
          </w:tcPr>
          <w:p w14:paraId="6419970B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32" w:type="dxa"/>
          </w:tcPr>
          <w:p w14:paraId="44C4621A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32" w:type="dxa"/>
          </w:tcPr>
          <w:p w14:paraId="3CF468DF" w14:textId="77777777" w:rsidR="00741A2E" w:rsidRDefault="00741A2E" w:rsidP="000731A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D6F654A" w14:textId="7938E3D4" w:rsidR="008839BF" w:rsidRPr="00724059" w:rsidRDefault="00371D52" w:rsidP="00724059">
      <w:pPr>
        <w:jc w:val="both"/>
        <w:rPr>
          <w:rFonts w:ascii="Calibri" w:eastAsia="Calibri" w:hAnsi="Calibri" w:cs="Calibri"/>
          <w:i/>
          <w:sz w:val="22"/>
          <w:szCs w:val="22"/>
        </w:rPr>
      </w:pPr>
      <w:bookmarkStart w:id="16" w:name="_heading=h.abcontt9wtpn" w:colFirst="0" w:colLast="0"/>
      <w:bookmarkEnd w:id="16"/>
      <w:r>
        <w:rPr>
          <w:rFonts w:ascii="Calibri" w:eastAsia="Calibri" w:hAnsi="Calibri" w:cs="Calibri"/>
          <w:i/>
          <w:sz w:val="22"/>
          <w:szCs w:val="22"/>
        </w:rPr>
        <w:t>*Agregar la cantidad de filas que sean necesarias.</w:t>
      </w:r>
    </w:p>
    <w:p w14:paraId="025FF0AB" w14:textId="77777777" w:rsidR="00C9756D" w:rsidRDefault="00C9756D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17" w:name="_heading=h.2s8eyo1" w:colFirst="0" w:colLast="0"/>
      <w:bookmarkStart w:id="18" w:name="_heading=h.zh409kxpm79y" w:colFirst="0" w:colLast="0"/>
      <w:bookmarkEnd w:id="17"/>
      <w:bookmarkEnd w:id="18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"/>
        <w:gridCol w:w="8948"/>
      </w:tblGrid>
      <w:tr w:rsidR="00C9756D" w14:paraId="126D428F" w14:textId="77777777" w:rsidTr="00C67C4E">
        <w:tc>
          <w:tcPr>
            <w:tcW w:w="426" w:type="dxa"/>
          </w:tcPr>
          <w:p w14:paraId="4346C213" w14:textId="481A6F1C" w:rsidR="00C9756D" w:rsidRPr="006669D1" w:rsidRDefault="00D17EFB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lastRenderedPageBreak/>
              <w:t>7</w:t>
            </w:r>
            <w:r w:rsidR="00C9756D" w:rsidRPr="006669D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8948" w:type="dxa"/>
          </w:tcPr>
          <w:p w14:paraId="0C902F24" w14:textId="12D11B6B" w:rsidR="00C9756D" w:rsidRPr="006669D1" w:rsidRDefault="00C9756D" w:rsidP="00C67C4E">
            <w:pPr>
              <w:pStyle w:val="Ttulo"/>
              <w:spacing w:line="276" w:lineRule="auto"/>
              <w:jc w:val="both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FOTOGRAFÍAS DE SU TRABAJO</w:t>
            </w:r>
          </w:p>
        </w:tc>
      </w:tr>
    </w:tbl>
    <w:p w14:paraId="6BBCC10B" w14:textId="77777777" w:rsidR="00C9756D" w:rsidRDefault="00C9756D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260D621" w14:textId="2984595A" w:rsidR="00741A2E" w:rsidRDefault="00C9756D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IMPORTANTE</w:t>
      </w:r>
    </w:p>
    <w:p w14:paraId="68038AB9" w14:textId="77777777" w:rsidR="00741A2E" w:rsidRDefault="006C3340" w:rsidP="000731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Recuerde adjuntar las fotografías solicitadas: </w:t>
      </w:r>
    </w:p>
    <w:p w14:paraId="6AEDDA22" w14:textId="77777777" w:rsidR="00741A2E" w:rsidRDefault="006C3340" w:rsidP="00F9510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Pegar en este documento o adjuntar en el correo electrónico en el que envíe su postulación al menos </w:t>
      </w:r>
      <w:r w:rsidRPr="00C9756D">
        <w:rPr>
          <w:rFonts w:ascii="Calibri" w:eastAsia="Calibri" w:hAnsi="Calibri" w:cs="Calibri"/>
          <w:b/>
          <w:bCs/>
          <w:sz w:val="22"/>
          <w:szCs w:val="22"/>
        </w:rPr>
        <w:t>5 fotografías de las piezas que produce</w:t>
      </w:r>
      <w:r>
        <w:rPr>
          <w:rFonts w:ascii="Calibri" w:eastAsia="Calibri" w:hAnsi="Calibri" w:cs="Calibri"/>
          <w:sz w:val="22"/>
          <w:szCs w:val="22"/>
        </w:rPr>
        <w:t xml:space="preserve">. Las fotografías deben ser de buena calidad y mostrar las artesanías que realiza de manera clara. </w:t>
      </w:r>
    </w:p>
    <w:p w14:paraId="41D63F04" w14:textId="77777777" w:rsidR="00741A2E" w:rsidRDefault="006C3340" w:rsidP="00F9510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Pegar en este documento o adjuntar en el correo electrónico en el que envíe su postulación al menos </w:t>
      </w:r>
      <w:r w:rsidRPr="00C9756D">
        <w:rPr>
          <w:rFonts w:ascii="Calibri" w:eastAsia="Calibri" w:hAnsi="Calibri" w:cs="Calibri"/>
          <w:b/>
          <w:bCs/>
          <w:sz w:val="22"/>
          <w:szCs w:val="22"/>
        </w:rPr>
        <w:t>5 fotografías del taller donde trabaja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33C4F3F" w14:textId="77777777" w:rsidR="00741A2E" w:rsidRDefault="006C3340" w:rsidP="00F9510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Pegar en este documento o adjuntar en el correo electrónico en el que envíe su postulación al menos </w:t>
      </w:r>
      <w:r w:rsidRPr="00C9756D">
        <w:rPr>
          <w:rFonts w:ascii="Calibri" w:eastAsia="Calibri" w:hAnsi="Calibri" w:cs="Calibri"/>
          <w:b/>
          <w:bCs/>
          <w:sz w:val="22"/>
          <w:szCs w:val="22"/>
        </w:rPr>
        <w:t>5 fotografías de las materias primas</w:t>
      </w:r>
      <w:r>
        <w:rPr>
          <w:rFonts w:ascii="Calibri" w:eastAsia="Calibri" w:hAnsi="Calibri" w:cs="Calibri"/>
          <w:sz w:val="22"/>
          <w:szCs w:val="22"/>
        </w:rPr>
        <w:t xml:space="preserve"> que utiliza y el proceso de elaboración de las piezas.</w:t>
      </w:r>
    </w:p>
    <w:p w14:paraId="08A2DADA" w14:textId="77777777" w:rsidR="00E174B9" w:rsidRDefault="006C3340" w:rsidP="00F9510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Considere que de ser seleccionado/a, las fotografías enviadas podrían ser utilizadas para difusión de la </w:t>
      </w:r>
      <w:r w:rsidR="00886F48">
        <w:rPr>
          <w:rFonts w:ascii="Calibri" w:eastAsia="Calibri" w:hAnsi="Calibri" w:cs="Calibri"/>
          <w:sz w:val="22"/>
          <w:szCs w:val="22"/>
        </w:rPr>
        <w:t>Feria de Invierno</w:t>
      </w:r>
      <w:r>
        <w:rPr>
          <w:rFonts w:ascii="Calibri" w:eastAsia="Calibri" w:hAnsi="Calibri" w:cs="Calibri"/>
          <w:sz w:val="22"/>
          <w:szCs w:val="22"/>
        </w:rPr>
        <w:t xml:space="preserve"> Artesanía UC</w:t>
      </w:r>
      <w:r w:rsidR="00E174B9">
        <w:rPr>
          <w:rFonts w:ascii="Calibri" w:eastAsia="Calibri" w:hAnsi="Calibri" w:cs="Calibri"/>
          <w:sz w:val="22"/>
          <w:szCs w:val="22"/>
        </w:rPr>
        <w:t>.</w:t>
      </w:r>
    </w:p>
    <w:p w14:paraId="326A1DC4" w14:textId="77777777" w:rsidR="00741A2E" w:rsidRDefault="00741A2E" w:rsidP="00B25E8F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C9756D" w14:paraId="6A9556E7" w14:textId="77777777" w:rsidTr="00C9756D">
        <w:tc>
          <w:tcPr>
            <w:tcW w:w="9374" w:type="dxa"/>
          </w:tcPr>
          <w:p w14:paraId="3E75FFF6" w14:textId="77777777" w:rsidR="00C9756D" w:rsidRDefault="00C9756D" w:rsidP="00C9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4417BD" w14:textId="756F8479" w:rsidR="00C9756D" w:rsidRDefault="00C9756D" w:rsidP="00C97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line="276" w:lineRule="auto"/>
              <w:ind w:left="313" w:right="33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presente formulario con toda la información </w:t>
            </w:r>
            <w:r w:rsidR="004D1BD0">
              <w:rPr>
                <w:rFonts w:ascii="Calibri" w:eastAsia="Calibri" w:hAnsi="Calibri" w:cs="Calibri"/>
                <w:sz w:val="22"/>
                <w:szCs w:val="22"/>
              </w:rPr>
              <w:t>requerida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debe ser enviad</w:t>
            </w:r>
            <w:r w:rsidR="004D1BD0"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 correo electrónico </w:t>
            </w:r>
            <w:hyperlink r:id="rId14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artesania@uc.cl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hasta el día 1</w:t>
            </w:r>
            <w:r w:rsidR="00C17788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 </w:t>
            </w:r>
            <w:r w:rsidR="00886F48">
              <w:rPr>
                <w:rFonts w:ascii="Calibri" w:eastAsia="Calibri" w:hAnsi="Calibri" w:cs="Calibri"/>
                <w:b/>
                <w:sz w:val="22"/>
                <w:szCs w:val="22"/>
              </w:rPr>
              <w:t>abril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hasta las 11:59 de la noche. NO SE RECIBIRÁN POSTULACIONES FUERA DE PLAZO.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BEC12AD" w14:textId="77777777" w:rsidR="00C9756D" w:rsidRDefault="00C9756D" w:rsidP="000731A2">
            <w:pPr>
              <w:tabs>
                <w:tab w:val="left" w:pos="709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D6BDD2" w14:textId="77777777" w:rsidR="00C9756D" w:rsidRDefault="00C9756D" w:rsidP="000731A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E502B3A" w14:textId="77777777" w:rsidR="00F9510A" w:rsidRDefault="00F9510A" w:rsidP="000731A2">
      <w:pPr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8045B3B" w14:textId="4BFD0847" w:rsidR="00741A2E" w:rsidRDefault="006C3340" w:rsidP="000731A2">
      <w:pPr>
        <w:pBdr>
          <w:top w:val="nil"/>
          <w:left w:val="nil"/>
          <w:bottom w:val="nil"/>
          <w:right w:val="nil"/>
          <w:between w:val="nil"/>
        </w:pBdr>
        <w:tabs>
          <w:tab w:val="left" w:pos="277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Muchas gracias por su interés por participar </w:t>
      </w:r>
      <w:r w:rsidR="00886F48"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 xml:space="preserve"> la </w:t>
      </w:r>
      <w:r w:rsidR="00886F48" w:rsidRPr="00886F48">
        <w:rPr>
          <w:rFonts w:ascii="Calibri" w:eastAsia="Calibri" w:hAnsi="Calibri" w:cs="Calibri"/>
          <w:sz w:val="22"/>
          <w:szCs w:val="22"/>
        </w:rPr>
        <w:t>Feria de Invierno Artesanía UC</w:t>
      </w:r>
      <w:r w:rsidR="00BE4492">
        <w:rPr>
          <w:rFonts w:ascii="Calibri" w:eastAsia="Calibri" w:hAnsi="Calibri" w:cs="Calibri"/>
          <w:sz w:val="22"/>
          <w:szCs w:val="22"/>
        </w:rPr>
        <w:t xml:space="preserve"> 2026</w:t>
      </w:r>
      <w:r w:rsidR="00726E51">
        <w:rPr>
          <w:rFonts w:ascii="Calibri" w:eastAsia="Calibri" w:hAnsi="Calibri" w:cs="Calibri"/>
          <w:sz w:val="22"/>
          <w:szCs w:val="22"/>
        </w:rPr>
        <w:t xml:space="preserve">. </w:t>
      </w:r>
    </w:p>
    <w:sectPr w:rsidR="00741A2E" w:rsidSect="00FC22F3">
      <w:headerReference w:type="default" r:id="rId15"/>
      <w:footerReference w:type="default" r:id="rId16"/>
      <w:headerReference w:type="first" r:id="rId17"/>
      <w:pgSz w:w="12240" w:h="15840"/>
      <w:pgMar w:top="720" w:right="1416" w:bottom="720" w:left="1440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18A8A" w14:textId="77777777" w:rsidR="00D4475E" w:rsidRDefault="00D4475E">
      <w:r>
        <w:separator/>
      </w:r>
    </w:p>
  </w:endnote>
  <w:endnote w:type="continuationSeparator" w:id="0">
    <w:p w14:paraId="58AEB1A9" w14:textId="77777777" w:rsidR="00D4475E" w:rsidRDefault="00D4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BD616" w14:textId="77777777" w:rsidR="00C67C4E" w:rsidRDefault="00C67C4E">
    <w:pPr>
      <w:ind w:right="-674"/>
      <w:jc w:val="both"/>
      <w:rPr>
        <w:rFonts w:ascii="Verdana" w:eastAsia="Verdana" w:hAnsi="Verdana" w:cs="Verdana"/>
        <w:sz w:val="16"/>
        <w:szCs w:val="16"/>
      </w:rPr>
    </w:pPr>
  </w:p>
  <w:p w14:paraId="4400C8B5" w14:textId="77777777" w:rsidR="00C67C4E" w:rsidRDefault="00C67C4E">
    <w:pPr>
      <w:ind w:right="-674"/>
      <w:jc w:val="both"/>
      <w:rPr>
        <w:rFonts w:ascii="Verdana" w:eastAsia="Verdana" w:hAnsi="Verdana" w:cs="Verdana"/>
        <w:sz w:val="16"/>
        <w:szCs w:val="16"/>
      </w:rPr>
    </w:pPr>
  </w:p>
  <w:p w14:paraId="6D20A2DE" w14:textId="77777777" w:rsidR="00C67C4E" w:rsidRDefault="00C67C4E">
    <w:pPr>
      <w:ind w:right="-674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>El Comendador 1916, Providencia, Santiago</w:t>
    </w:r>
  </w:p>
  <w:p w14:paraId="1814FF29" w14:textId="77777777" w:rsidR="00C67C4E" w:rsidRDefault="00C67C4E">
    <w:pPr>
      <w:ind w:right="-674"/>
      <w:jc w:val="center"/>
    </w:pPr>
    <w:r>
      <w:rPr>
        <w:rFonts w:ascii="Verdana" w:eastAsia="Verdana" w:hAnsi="Verdana" w:cs="Verdana"/>
        <w:sz w:val="16"/>
        <w:szCs w:val="16"/>
      </w:rPr>
      <w:t xml:space="preserve">Fonos: (56) 2 2354 56 36 email: </w:t>
    </w:r>
    <w:hyperlink r:id="rId1"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artesania@uc.cl</w:t>
      </w:r>
    </w:hyperlink>
  </w:p>
  <w:p w14:paraId="788D7992" w14:textId="77777777" w:rsidR="00C67C4E" w:rsidRDefault="00C67C4E">
    <w:pPr>
      <w:ind w:right="-674"/>
      <w:jc w:val="center"/>
    </w:pPr>
  </w:p>
  <w:p w14:paraId="667DC049" w14:textId="77777777" w:rsidR="00C67C4E" w:rsidRDefault="00C67C4E">
    <w:pPr>
      <w:ind w:right="-674"/>
      <w:jc w:val="both"/>
      <w:rPr>
        <w:rFonts w:ascii="Verdana" w:eastAsia="Verdana" w:hAnsi="Verdana" w:cs="Verdana"/>
        <w:sz w:val="16"/>
        <w:szCs w:val="16"/>
      </w:rPr>
    </w:pPr>
  </w:p>
  <w:p w14:paraId="0146A03E" w14:textId="77777777" w:rsidR="00C67C4E" w:rsidRDefault="00C67C4E">
    <w:pPr>
      <w:ind w:right="-674"/>
      <w:jc w:val="both"/>
      <w:rPr>
        <w:rFonts w:ascii="Verdana" w:eastAsia="Verdana" w:hAnsi="Verdana" w:cs="Verdana"/>
        <w:sz w:val="16"/>
        <w:szCs w:val="16"/>
      </w:rPr>
    </w:pPr>
  </w:p>
  <w:p w14:paraId="0D7E1755" w14:textId="77777777" w:rsidR="00C67C4E" w:rsidRDefault="00C67C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72664" w14:textId="77777777" w:rsidR="00D4475E" w:rsidRDefault="00D4475E">
      <w:r>
        <w:separator/>
      </w:r>
    </w:p>
  </w:footnote>
  <w:footnote w:type="continuationSeparator" w:id="0">
    <w:p w14:paraId="5284FE9B" w14:textId="77777777" w:rsidR="00D4475E" w:rsidRDefault="00D4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A4B69" w14:textId="798F157A" w:rsidR="00C67C4E" w:rsidRDefault="00C67C4E">
    <w:pPr>
      <w:tabs>
        <w:tab w:val="left" w:pos="1240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4B75A83" wp14:editId="2317E72C">
          <wp:simplePos x="0" y="0"/>
          <wp:positionH relativeFrom="column">
            <wp:posOffset>3886200</wp:posOffset>
          </wp:positionH>
          <wp:positionV relativeFrom="paragraph">
            <wp:posOffset>178435</wp:posOffset>
          </wp:positionV>
          <wp:extent cx="2287905" cy="913765"/>
          <wp:effectExtent l="0" t="0" r="0" b="0"/>
          <wp:wrapTopAndBottom/>
          <wp:docPr id="16" name="image2.png" descr="C:\Users\Claudia Saez\Desktop\elena\CONVENIO INDAP\FORMULARIO_indap\Marca final_artesania-01 (4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laudia Saez\Desktop\elena\CONVENIO INDAP\FORMULARIO_indap\Marca final_artesania-01 (4)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7905" cy="913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7452BAA" wp14:editId="5439B940">
          <wp:simplePos x="0" y="0"/>
          <wp:positionH relativeFrom="column">
            <wp:posOffset>4445</wp:posOffset>
          </wp:positionH>
          <wp:positionV relativeFrom="paragraph">
            <wp:posOffset>168910</wp:posOffset>
          </wp:positionV>
          <wp:extent cx="1441450" cy="830580"/>
          <wp:effectExtent l="0" t="0" r="6350" b="7620"/>
          <wp:wrapTopAndBottom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450" cy="830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</w:p>
  <w:p w14:paraId="49FBFFEB" w14:textId="77777777" w:rsidR="00C67C4E" w:rsidRDefault="00C67C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4FA4B" w14:textId="22402E84" w:rsidR="00302229" w:rsidRDefault="0030222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34531F5" wp14:editId="7C7A2C94">
          <wp:simplePos x="0" y="0"/>
          <wp:positionH relativeFrom="column">
            <wp:posOffset>3881755</wp:posOffset>
          </wp:positionH>
          <wp:positionV relativeFrom="paragraph">
            <wp:posOffset>184150</wp:posOffset>
          </wp:positionV>
          <wp:extent cx="2287905" cy="913765"/>
          <wp:effectExtent l="0" t="0" r="0" b="0"/>
          <wp:wrapTopAndBottom/>
          <wp:docPr id="1046468566" name="image2.png" descr="C:\Users\Claudia Saez\Desktop\elena\CONVENIO INDAP\FORMULARIO_indap\Marca final_artesania-01 (4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68566" name="image2.png" descr="C:\Users\Claudia Saez\Desktop\elena\CONVENIO INDAP\FORMULARIO_indap\Marca final_artesania-01 (4)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7905" cy="913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7A5777A" wp14:editId="760D271E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1441450" cy="830580"/>
          <wp:effectExtent l="0" t="0" r="6350" b="7620"/>
          <wp:wrapTopAndBottom/>
          <wp:docPr id="152573906" name="image1.png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73906" name="image1.png" descr="Logotipo&#10;&#10;Descripción generada automáticamente con confianza media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450" cy="830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1A78"/>
    <w:multiLevelType w:val="hybridMultilevel"/>
    <w:tmpl w:val="3412E43A"/>
    <w:lvl w:ilvl="0" w:tplc="34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1132DDD"/>
    <w:multiLevelType w:val="multilevel"/>
    <w:tmpl w:val="63727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A757A1"/>
    <w:multiLevelType w:val="hybridMultilevel"/>
    <w:tmpl w:val="CA26A698"/>
    <w:lvl w:ilvl="0" w:tplc="B73E3ED4">
      <w:start w:val="4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334B"/>
    <w:multiLevelType w:val="hybridMultilevel"/>
    <w:tmpl w:val="1EBC63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416A"/>
    <w:multiLevelType w:val="multilevel"/>
    <w:tmpl w:val="9C8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A277C"/>
    <w:multiLevelType w:val="hybridMultilevel"/>
    <w:tmpl w:val="A45499D2"/>
    <w:lvl w:ilvl="0" w:tplc="8EB4244A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8714D6"/>
    <w:multiLevelType w:val="hybridMultilevel"/>
    <w:tmpl w:val="FE50E2B4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DA5BFA"/>
    <w:multiLevelType w:val="hybridMultilevel"/>
    <w:tmpl w:val="BE8EE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B1BD7"/>
    <w:multiLevelType w:val="hybridMultilevel"/>
    <w:tmpl w:val="057A52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14453"/>
    <w:multiLevelType w:val="hybridMultilevel"/>
    <w:tmpl w:val="A2FC36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135E8"/>
    <w:multiLevelType w:val="multilevel"/>
    <w:tmpl w:val="74AC7D82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A97"/>
    <w:multiLevelType w:val="multilevel"/>
    <w:tmpl w:val="9768EA12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532A5"/>
    <w:multiLevelType w:val="multilevel"/>
    <w:tmpl w:val="30AC81AE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93CB6"/>
    <w:multiLevelType w:val="multilevel"/>
    <w:tmpl w:val="B2A0552C"/>
    <w:lvl w:ilvl="0">
      <w:start w:val="1"/>
      <w:numFmt w:val="bullet"/>
      <w:lvlText w:val="○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EE31BC"/>
    <w:multiLevelType w:val="hybridMultilevel"/>
    <w:tmpl w:val="AA88C496"/>
    <w:lvl w:ilvl="0" w:tplc="5268B81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F94B7E"/>
    <w:multiLevelType w:val="multilevel"/>
    <w:tmpl w:val="C6E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536B6"/>
    <w:multiLevelType w:val="hybridMultilevel"/>
    <w:tmpl w:val="218C3D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78DB"/>
    <w:multiLevelType w:val="hybridMultilevel"/>
    <w:tmpl w:val="6CD25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2536A"/>
    <w:multiLevelType w:val="multilevel"/>
    <w:tmpl w:val="823007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FA6B2D"/>
    <w:multiLevelType w:val="multilevel"/>
    <w:tmpl w:val="B1F0B11E"/>
    <w:lvl w:ilvl="0">
      <w:start w:val="1"/>
      <w:numFmt w:val="lowerLetter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4E974BFE"/>
    <w:multiLevelType w:val="hybridMultilevel"/>
    <w:tmpl w:val="6A189EC6"/>
    <w:lvl w:ilvl="0" w:tplc="8E5E2F84">
      <w:start w:val="5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A7AA4"/>
    <w:multiLevelType w:val="hybridMultilevel"/>
    <w:tmpl w:val="54F49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7C72"/>
    <w:multiLevelType w:val="multilevel"/>
    <w:tmpl w:val="CBF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541B5"/>
    <w:multiLevelType w:val="multilevel"/>
    <w:tmpl w:val="07500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D1A95"/>
    <w:multiLevelType w:val="multilevel"/>
    <w:tmpl w:val="4D74F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ttulo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9D3868"/>
    <w:multiLevelType w:val="hybridMultilevel"/>
    <w:tmpl w:val="1062E15E"/>
    <w:lvl w:ilvl="0" w:tplc="61488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13F5D"/>
    <w:multiLevelType w:val="multilevel"/>
    <w:tmpl w:val="0CBE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9D17A6"/>
    <w:multiLevelType w:val="hybridMultilevel"/>
    <w:tmpl w:val="99F017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C520B"/>
    <w:multiLevelType w:val="multilevel"/>
    <w:tmpl w:val="7C56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B95F79"/>
    <w:multiLevelType w:val="hybridMultilevel"/>
    <w:tmpl w:val="CADA9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A1A54"/>
    <w:multiLevelType w:val="hybridMultilevel"/>
    <w:tmpl w:val="CE2E313E"/>
    <w:lvl w:ilvl="0" w:tplc="5B18341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1949599">
    <w:abstractNumId w:val="18"/>
  </w:num>
  <w:num w:numId="2" w16cid:durableId="314573711">
    <w:abstractNumId w:val="10"/>
  </w:num>
  <w:num w:numId="3" w16cid:durableId="1542522644">
    <w:abstractNumId w:val="12"/>
  </w:num>
  <w:num w:numId="4" w16cid:durableId="56319254">
    <w:abstractNumId w:val="11"/>
  </w:num>
  <w:num w:numId="5" w16cid:durableId="329648878">
    <w:abstractNumId w:val="23"/>
  </w:num>
  <w:num w:numId="6" w16cid:durableId="362631851">
    <w:abstractNumId w:val="19"/>
  </w:num>
  <w:num w:numId="7" w16cid:durableId="724570591">
    <w:abstractNumId w:val="13"/>
  </w:num>
  <w:num w:numId="8" w16cid:durableId="2011978850">
    <w:abstractNumId w:val="17"/>
  </w:num>
  <w:num w:numId="9" w16cid:durableId="1500657477">
    <w:abstractNumId w:val="0"/>
  </w:num>
  <w:num w:numId="10" w16cid:durableId="73481038">
    <w:abstractNumId w:val="25"/>
  </w:num>
  <w:num w:numId="11" w16cid:durableId="831138213">
    <w:abstractNumId w:val="16"/>
  </w:num>
  <w:num w:numId="12" w16cid:durableId="142547245">
    <w:abstractNumId w:val="8"/>
  </w:num>
  <w:num w:numId="13" w16cid:durableId="1011025086">
    <w:abstractNumId w:val="24"/>
  </w:num>
  <w:num w:numId="14" w16cid:durableId="1670017426">
    <w:abstractNumId w:val="1"/>
  </w:num>
  <w:num w:numId="15" w16cid:durableId="491221321">
    <w:abstractNumId w:val="7"/>
  </w:num>
  <w:num w:numId="16" w16cid:durableId="1040084458">
    <w:abstractNumId w:val="29"/>
  </w:num>
  <w:num w:numId="17" w16cid:durableId="2032416685">
    <w:abstractNumId w:val="21"/>
  </w:num>
  <w:num w:numId="18" w16cid:durableId="267004787">
    <w:abstractNumId w:val="27"/>
  </w:num>
  <w:num w:numId="19" w16cid:durableId="409698200">
    <w:abstractNumId w:val="20"/>
  </w:num>
  <w:num w:numId="20" w16cid:durableId="1492451329">
    <w:abstractNumId w:val="2"/>
  </w:num>
  <w:num w:numId="21" w16cid:durableId="1861627342">
    <w:abstractNumId w:val="30"/>
  </w:num>
  <w:num w:numId="22" w16cid:durableId="1214847919">
    <w:abstractNumId w:val="5"/>
  </w:num>
  <w:num w:numId="23" w16cid:durableId="196893190">
    <w:abstractNumId w:val="14"/>
  </w:num>
  <w:num w:numId="24" w16cid:durableId="1535388031">
    <w:abstractNumId w:val="4"/>
  </w:num>
  <w:num w:numId="25" w16cid:durableId="296953969">
    <w:abstractNumId w:val="22"/>
  </w:num>
  <w:num w:numId="26" w16cid:durableId="453135505">
    <w:abstractNumId w:val="26"/>
  </w:num>
  <w:num w:numId="27" w16cid:durableId="919875335">
    <w:abstractNumId w:val="28"/>
  </w:num>
  <w:num w:numId="28" w16cid:durableId="1747454014">
    <w:abstractNumId w:val="6"/>
  </w:num>
  <w:num w:numId="29" w16cid:durableId="441002905">
    <w:abstractNumId w:val="15"/>
  </w:num>
  <w:num w:numId="30" w16cid:durableId="334309124">
    <w:abstractNumId w:val="3"/>
  </w:num>
  <w:num w:numId="31" w16cid:durableId="554003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2E"/>
    <w:rsid w:val="00005782"/>
    <w:rsid w:val="000113A1"/>
    <w:rsid w:val="0001590A"/>
    <w:rsid w:val="0006387F"/>
    <w:rsid w:val="00072E4B"/>
    <w:rsid w:val="000731A2"/>
    <w:rsid w:val="00085671"/>
    <w:rsid w:val="000A2806"/>
    <w:rsid w:val="000C68DD"/>
    <w:rsid w:val="00104415"/>
    <w:rsid w:val="00112508"/>
    <w:rsid w:val="0011507D"/>
    <w:rsid w:val="001409BC"/>
    <w:rsid w:val="001A0819"/>
    <w:rsid w:val="001B26BC"/>
    <w:rsid w:val="001E5E4C"/>
    <w:rsid w:val="002001E1"/>
    <w:rsid w:val="00200FBE"/>
    <w:rsid w:val="002349E9"/>
    <w:rsid w:val="00270BA9"/>
    <w:rsid w:val="002B3AFA"/>
    <w:rsid w:val="002D2AF2"/>
    <w:rsid w:val="00302229"/>
    <w:rsid w:val="00307318"/>
    <w:rsid w:val="003549A0"/>
    <w:rsid w:val="003633C6"/>
    <w:rsid w:val="00371D52"/>
    <w:rsid w:val="003A1D03"/>
    <w:rsid w:val="003B2EC6"/>
    <w:rsid w:val="003D2726"/>
    <w:rsid w:val="003E34AE"/>
    <w:rsid w:val="004028B0"/>
    <w:rsid w:val="00420F36"/>
    <w:rsid w:val="004429B4"/>
    <w:rsid w:val="00456141"/>
    <w:rsid w:val="00486EB6"/>
    <w:rsid w:val="00494771"/>
    <w:rsid w:val="004B03E8"/>
    <w:rsid w:val="004B3983"/>
    <w:rsid w:val="004C0478"/>
    <w:rsid w:val="004D1BD0"/>
    <w:rsid w:val="004D6623"/>
    <w:rsid w:val="004E00DF"/>
    <w:rsid w:val="005120E5"/>
    <w:rsid w:val="0055174B"/>
    <w:rsid w:val="00560967"/>
    <w:rsid w:val="005740AA"/>
    <w:rsid w:val="00577B63"/>
    <w:rsid w:val="00580AD9"/>
    <w:rsid w:val="005B200F"/>
    <w:rsid w:val="005C0E2A"/>
    <w:rsid w:val="005C4203"/>
    <w:rsid w:val="005C6468"/>
    <w:rsid w:val="005C6A03"/>
    <w:rsid w:val="005C7595"/>
    <w:rsid w:val="005E11F7"/>
    <w:rsid w:val="005E1356"/>
    <w:rsid w:val="005E1770"/>
    <w:rsid w:val="005E21F1"/>
    <w:rsid w:val="005F6C9B"/>
    <w:rsid w:val="00602138"/>
    <w:rsid w:val="0062747D"/>
    <w:rsid w:val="00645E22"/>
    <w:rsid w:val="0066025B"/>
    <w:rsid w:val="00664FFD"/>
    <w:rsid w:val="006669D1"/>
    <w:rsid w:val="006734E1"/>
    <w:rsid w:val="00677E0E"/>
    <w:rsid w:val="006A4232"/>
    <w:rsid w:val="006B0A79"/>
    <w:rsid w:val="006C3340"/>
    <w:rsid w:val="006F1849"/>
    <w:rsid w:val="00702070"/>
    <w:rsid w:val="00724059"/>
    <w:rsid w:val="00726E51"/>
    <w:rsid w:val="00732589"/>
    <w:rsid w:val="007364E0"/>
    <w:rsid w:val="00741A2E"/>
    <w:rsid w:val="007602F6"/>
    <w:rsid w:val="00763848"/>
    <w:rsid w:val="007644CB"/>
    <w:rsid w:val="0077496C"/>
    <w:rsid w:val="007805C1"/>
    <w:rsid w:val="00792DAE"/>
    <w:rsid w:val="007B2158"/>
    <w:rsid w:val="007B6B9A"/>
    <w:rsid w:val="007D18ED"/>
    <w:rsid w:val="007D4C53"/>
    <w:rsid w:val="007F1323"/>
    <w:rsid w:val="007F3A20"/>
    <w:rsid w:val="00810800"/>
    <w:rsid w:val="00861D16"/>
    <w:rsid w:val="00874CE8"/>
    <w:rsid w:val="008839BF"/>
    <w:rsid w:val="00886F48"/>
    <w:rsid w:val="00887D3F"/>
    <w:rsid w:val="008D775B"/>
    <w:rsid w:val="008E0CCB"/>
    <w:rsid w:val="009037E2"/>
    <w:rsid w:val="009168C6"/>
    <w:rsid w:val="0092166A"/>
    <w:rsid w:val="00992502"/>
    <w:rsid w:val="009C2E30"/>
    <w:rsid w:val="009C742E"/>
    <w:rsid w:val="009F4105"/>
    <w:rsid w:val="00A06895"/>
    <w:rsid w:val="00A50F4E"/>
    <w:rsid w:val="00A537E2"/>
    <w:rsid w:val="00A97903"/>
    <w:rsid w:val="00AB02FC"/>
    <w:rsid w:val="00AD0F29"/>
    <w:rsid w:val="00B16AC3"/>
    <w:rsid w:val="00B21A63"/>
    <w:rsid w:val="00B238F0"/>
    <w:rsid w:val="00B25E8F"/>
    <w:rsid w:val="00B458AD"/>
    <w:rsid w:val="00B77D32"/>
    <w:rsid w:val="00B84C7F"/>
    <w:rsid w:val="00BC3C07"/>
    <w:rsid w:val="00BC3CDB"/>
    <w:rsid w:val="00BD5BE9"/>
    <w:rsid w:val="00BE4492"/>
    <w:rsid w:val="00C03028"/>
    <w:rsid w:val="00C105E9"/>
    <w:rsid w:val="00C11337"/>
    <w:rsid w:val="00C124BE"/>
    <w:rsid w:val="00C17788"/>
    <w:rsid w:val="00C3655D"/>
    <w:rsid w:val="00C61F20"/>
    <w:rsid w:val="00C67C4E"/>
    <w:rsid w:val="00C75026"/>
    <w:rsid w:val="00C9756D"/>
    <w:rsid w:val="00CB305A"/>
    <w:rsid w:val="00CB5341"/>
    <w:rsid w:val="00D13F4E"/>
    <w:rsid w:val="00D1621E"/>
    <w:rsid w:val="00D17EFB"/>
    <w:rsid w:val="00D348A7"/>
    <w:rsid w:val="00D42569"/>
    <w:rsid w:val="00D4475E"/>
    <w:rsid w:val="00D727E5"/>
    <w:rsid w:val="00D76ED4"/>
    <w:rsid w:val="00DA07C5"/>
    <w:rsid w:val="00DC6DFE"/>
    <w:rsid w:val="00DD6E8C"/>
    <w:rsid w:val="00DF0F6E"/>
    <w:rsid w:val="00E0520C"/>
    <w:rsid w:val="00E15539"/>
    <w:rsid w:val="00E174B9"/>
    <w:rsid w:val="00E40358"/>
    <w:rsid w:val="00E46C32"/>
    <w:rsid w:val="00E97D45"/>
    <w:rsid w:val="00EA7BE5"/>
    <w:rsid w:val="00ED01CA"/>
    <w:rsid w:val="00ED3C3B"/>
    <w:rsid w:val="00EE73C8"/>
    <w:rsid w:val="00F23DAD"/>
    <w:rsid w:val="00F25843"/>
    <w:rsid w:val="00F74EAA"/>
    <w:rsid w:val="00F9510A"/>
    <w:rsid w:val="00F952C5"/>
    <w:rsid w:val="00FB3967"/>
    <w:rsid w:val="00FB6832"/>
    <w:rsid w:val="00FC06FA"/>
    <w:rsid w:val="00FC22F3"/>
    <w:rsid w:val="00FD2BD6"/>
    <w:rsid w:val="00FD7698"/>
    <w:rsid w:val="00FE0C93"/>
    <w:rsid w:val="00FE238E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D4D2"/>
  <w15:docId w15:val="{09407635-5B5A-492B-93F6-C37370E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79"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04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4CE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F0F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F0FB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F0F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FBC"/>
    <w:rPr>
      <w:rFonts w:ascii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nhideWhenUsed/>
    <w:rsid w:val="008C2F7C"/>
    <w:rPr>
      <w:color w:val="0000FF"/>
      <w:u w:val="single"/>
    </w:rPr>
  </w:style>
  <w:style w:type="character" w:customStyle="1" w:styleId="TtuloCar">
    <w:name w:val="Título Car"/>
    <w:basedOn w:val="Fuentedeprrafopredeter"/>
    <w:rsid w:val="006372ED"/>
    <w:rPr>
      <w:rFonts w:ascii="Arial" w:eastAsia="Times New Roman" w:hAnsi="Arial"/>
      <w:b/>
    </w:rPr>
  </w:style>
  <w:style w:type="paragraph" w:styleId="Prrafodelista">
    <w:name w:val="List Paragraph"/>
    <w:basedOn w:val="Normal"/>
    <w:uiPriority w:val="34"/>
    <w:qFormat/>
    <w:rsid w:val="0081440C"/>
    <w:pPr>
      <w:ind w:left="720"/>
      <w:contextualSpacing/>
    </w:pPr>
  </w:style>
  <w:style w:type="paragraph" w:styleId="Textodebloque">
    <w:name w:val="Block Text"/>
    <w:basedOn w:val="Normal"/>
    <w:uiPriority w:val="99"/>
    <w:rsid w:val="00483DB8"/>
    <w:pPr>
      <w:widowControl w:val="0"/>
      <w:ind w:left="560" w:right="56"/>
      <w:jc w:val="both"/>
    </w:pPr>
    <w:rPr>
      <w:rFonts w:ascii="Geneva" w:hAnsi="Geneva"/>
      <w:sz w:val="20"/>
      <w:szCs w:val="20"/>
      <w:lang w:val="es-ES_tradnl"/>
    </w:rPr>
  </w:style>
  <w:style w:type="character" w:customStyle="1" w:styleId="Ttulo1Car">
    <w:name w:val="Título 1 Car"/>
    <w:basedOn w:val="Fuentedeprrafopredeter"/>
    <w:uiPriority w:val="99"/>
    <w:rsid w:val="007053C2"/>
    <w:rPr>
      <w:rFonts w:ascii="Times New Roman" w:eastAsia="Times New Roman" w:hAnsi="Times New Roman"/>
      <w:sz w:val="24"/>
    </w:rPr>
  </w:style>
  <w:style w:type="character" w:customStyle="1" w:styleId="Ttulo2Car">
    <w:name w:val="Título 2 Car"/>
    <w:basedOn w:val="Fuentedeprrafopredeter"/>
    <w:uiPriority w:val="99"/>
    <w:rsid w:val="007053C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6Car">
    <w:name w:val="Título 6 Car"/>
    <w:basedOn w:val="Fuentedeprrafopredeter"/>
    <w:uiPriority w:val="9"/>
    <w:semiHidden/>
    <w:rsid w:val="00F779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xtoindependiente2">
    <w:name w:val="Body Text 2"/>
    <w:basedOn w:val="Normal"/>
    <w:link w:val="Textoindependiente2Car"/>
    <w:unhideWhenUsed/>
    <w:rsid w:val="00F779C7"/>
    <w:pPr>
      <w:spacing w:after="120" w:line="480" w:lineRule="auto"/>
    </w:pPr>
    <w:rPr>
      <w:sz w:val="16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779C7"/>
    <w:rPr>
      <w:rFonts w:ascii="Times New Roman" w:eastAsia="Times New Roman" w:hAnsi="Times New Roman"/>
      <w:sz w:val="16"/>
    </w:rPr>
  </w:style>
  <w:style w:type="paragraph" w:customStyle="1" w:styleId="Default">
    <w:name w:val="Default"/>
    <w:rsid w:val="009265B4"/>
    <w:pPr>
      <w:autoSpaceDE w:val="0"/>
      <w:autoSpaceDN w:val="0"/>
      <w:adjustRightInd w:val="0"/>
    </w:pPr>
    <w:rPr>
      <w:rFonts w:ascii="Arial Unicode MS" w:eastAsia="Arial Unicode MS" w:cs="Arial Unicode MS"/>
      <w:color w:val="000000"/>
    </w:rPr>
  </w:style>
  <w:style w:type="table" w:styleId="Tablaconcuadrcula">
    <w:name w:val="Table Grid"/>
    <w:basedOn w:val="Tablanormal"/>
    <w:uiPriority w:val="59"/>
    <w:rsid w:val="0045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2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205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051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515"/>
    <w:rPr>
      <w:rFonts w:ascii="Times New Roman" w:eastAsia="Times New Roman" w:hAnsi="Times New Roman"/>
      <w:b/>
      <w:bCs/>
    </w:rPr>
  </w:style>
  <w:style w:type="paragraph" w:styleId="Revisin">
    <w:name w:val="Revision"/>
    <w:hidden/>
    <w:uiPriority w:val="99"/>
    <w:semiHidden/>
    <w:rsid w:val="00E72286"/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620E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36CA0"/>
    <w:rPr>
      <w:color w:val="800080" w:themeColor="followedHyperlink"/>
      <w:u w:val="single"/>
    </w:rPr>
  </w:style>
  <w:style w:type="paragraph" w:styleId="Subttulo">
    <w:name w:val="Subtitle"/>
    <w:basedOn w:val="Ttulo"/>
    <w:next w:val="Normal"/>
    <w:uiPriority w:val="11"/>
    <w:qFormat/>
    <w:rsid w:val="007B2158"/>
    <w:pPr>
      <w:numPr>
        <w:ilvl w:val="1"/>
        <w:numId w:val="13"/>
      </w:numPr>
      <w:spacing w:line="276" w:lineRule="auto"/>
      <w:jc w:val="both"/>
    </w:pPr>
    <w:rPr>
      <w:rFonts w:ascii="Calibri" w:eastAsia="Calibri" w:hAnsi="Calibri" w:cs="Calibri"/>
      <w:sz w:val="24"/>
      <w:szCs w:val="24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F13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usr.sii.cl/AUT2000/InicioAutenticacion/IngresoRutClave.html?https://www4.sii.cl/calculadorataeui/inter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10.safelinks.protection.outlook.com/?url=https%3A%2F%2Fwww.youtube.com%2Fwatch%3Fv%3D-3fSV5BNXjo&amp;data=05%7C02%7Cmjelvez%40uc.cl%7C51a17e6ba6f1493e5ba708ddf073cd7f%7C5ff5d9faf83f4ac1a4d2eb48ea0a00d2%7C0%7C0%7C638931102340906565%7CUnknown%7CTWFpbGZsb3d8eyJFbXB0eU1hcGkiOnRydWUsIlYiOiIwLjAuMDAwMCIsIlAiOiJXaW4zMiIsIkFOIjoiTWFpbCIsIldUIjoyfQ%3D%3D%7C0%7C%7C%7C&amp;sdata=7n%2BmC%2FCK%2FrUdtXnIq%2FHFdg8BeFzaYtl3gTg01wfMmcg%3D&amp;reserved=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m10.safelinks.protection.outlook.com/?url=https%3A%2F%2Fwww.youtube.com%2Fwatch%3Fv%3D-3fSV5BNXjo&amp;data=05%7C02%7Cmjelvez%40uc.cl%7C51a17e6ba6f1493e5ba708ddf073cd7f%7C5ff5d9faf83f4ac1a4d2eb48ea0a00d2%7C0%7C0%7C638931102340906565%7CUnknown%7CTWFpbGZsb3d8eyJFbXB0eU1hcGkiOnRydWUsIlYiOiIwLjAuMDAwMCIsIlAiOiJXaW4zMiIsIkFOIjoiTWFpbCIsIldUIjoyfQ%3D%3D%7C0%7C%7C%7C&amp;sdata=7n%2BmC%2FCK%2FrUdtXnIq%2FHFdg8BeFzaYtl3gTg01wfMmcg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am10.safelinks.protection.outlook.com/?url=https%3A%2F%2Fwww.youtube.com%2Fwatch%3Fv%3D-3fSV5BNXjo&amp;data=05%7C02%7Cmjelvez%40uc.cl%7C51a17e6ba6f1493e5ba708ddf073cd7f%7C5ff5d9faf83f4ac1a4d2eb48ea0a00d2%7C0%7C0%7C638931102340906565%7CUnknown%7CTWFpbGZsb3d8eyJFbXB0eU1hcGkiOnRydWUsIlYiOiIwLjAuMDAwMCIsIlAiOiJXaW4zMiIsIkFOIjoiTWFpbCIsIldUIjoyfQ%3D%3D%7C0%7C%7C%7C&amp;sdata=7n%2BmC%2FCK%2FrUdtXnIq%2FHFdg8BeFzaYtl3gTg01wfMmcg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rtesania@uc.cl" TargetMode="External"/><Relationship Id="rId14" Type="http://schemas.openxmlformats.org/officeDocument/2006/relationships/hyperlink" Target="mailto:artesania@uc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tesania@uc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tymVmifUDAJOY+4wxj2M169YDA==">CgMxLjAyCGguZ2pkZ3hzMg5oLmV6cWdsbGF5NjV3NTIOaC5zcmVicTc1NTE4NXEyDmgud2F1d3VkeDVoaTM1Mg5oLnNneTZkY3g4YmdpdDIOaC5lZThodm5yOTF4bWwyCWguMzBqMHpsbDIOaC5hNTRlY3JhbXVnNjEyDmguZnRtazQydDQ4Z3l2Mg5oLmZnOTU2bzIwYWRyOTIOaC5oZDJzeDh0NXVuNXoyCWguMWZvYjl0ZTIJaC4zem55c2g3MgloLjJldDkycDAyCGgudHlqY3d0MgloLjNkeTZ2a20yCWguMXQzaDVzZjIJaC40ZDM0b2c4Mg5oLmlxMDNrdWQwMW0wMjIOaC5hYmNvbnR0OXd0cG4yDmguZWs3cW5uaW41bnNiMgloLjJzOGV5bzEyDmguemg0MDlreHBtNzl5OAByITFib05yRkRDakFMWWd5VGphLXlZbUxfSzllZk4xdXJ4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2029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Saez</dc:creator>
  <cp:lastModifiedBy>Araceli Cambell</cp:lastModifiedBy>
  <cp:revision>2</cp:revision>
  <dcterms:created xsi:type="dcterms:W3CDTF">2026-03-31T16:50:00Z</dcterms:created>
  <dcterms:modified xsi:type="dcterms:W3CDTF">2026-03-31T16:50:00Z</dcterms:modified>
</cp:coreProperties>
</file>